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90F9" w14:textId="7C165FD9" w:rsidR="00FA5151" w:rsidRDefault="008B7CD2">
      <w:r>
        <w:rPr>
          <w:rFonts w:hint="eastAsia"/>
        </w:rPr>
        <w:t>Test</w:t>
      </w:r>
      <w:r w:rsidR="007A07DF">
        <w:t xml:space="preserve"> </w:t>
      </w:r>
      <w:r w:rsidR="007A07DF">
        <w:rPr>
          <w:rFonts w:hint="eastAsia"/>
        </w:rPr>
        <w:t>f</w:t>
      </w:r>
      <w:r w:rsidR="007A07DF">
        <w:t>or school and bundle.</w:t>
      </w:r>
    </w:p>
    <w:p w14:paraId="016809FD" w14:textId="0CCA9C2B" w:rsidR="00F154C1" w:rsidRDefault="00F154C1">
      <w:r>
        <w:rPr>
          <w:rFonts w:hint="eastAsia"/>
        </w:rPr>
        <w:t>Nzhu</w:t>
      </w:r>
      <w:r>
        <w:t xml:space="preserve"> </w:t>
      </w:r>
      <w:r>
        <w:rPr>
          <w:rFonts w:hint="eastAsia"/>
        </w:rPr>
        <w:t>a</w:t>
      </w:r>
      <w:r>
        <w:t>nd Nick Zhu.</w:t>
      </w:r>
      <w:bookmarkStart w:id="0" w:name="_GoBack"/>
      <w:bookmarkEnd w:id="0"/>
    </w:p>
    <w:sectPr w:rsidR="00F1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14"/>
    <w:rsid w:val="00213767"/>
    <w:rsid w:val="00223868"/>
    <w:rsid w:val="005D4307"/>
    <w:rsid w:val="007A07DF"/>
    <w:rsid w:val="008B7CD2"/>
    <w:rsid w:val="00BE5614"/>
    <w:rsid w:val="00F1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D584"/>
  <w15:chartTrackingRefBased/>
  <w15:docId w15:val="{F537CE48-3FB0-4337-91F5-F8BC8A6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nzhu</dc:creator>
  <cp:keywords/>
  <dc:description/>
  <cp:lastModifiedBy>Nick Zhu</cp:lastModifiedBy>
  <cp:revision>4</cp:revision>
  <dcterms:created xsi:type="dcterms:W3CDTF">2018-09-18T05:40:00Z</dcterms:created>
  <dcterms:modified xsi:type="dcterms:W3CDTF">2019-01-07T20:22:00Z</dcterms:modified>
</cp:coreProperties>
</file>