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C54E" w14:textId="77777777" w:rsidR="00DC22C2" w:rsidRPr="00DC22C2" w:rsidRDefault="00DC22C2" w:rsidP="00DC22C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Bowsman School </w:t>
      </w:r>
    </w:p>
    <w:p w14:paraId="058EFC3C" w14:textId="77777777" w:rsidR="00DC22C2" w:rsidRPr="00DC22C2" w:rsidRDefault="00DC22C2" w:rsidP="00DC22C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2026-2027 School Supply List- Grade 3/4</w:t>
      </w:r>
    </w:p>
    <w:p w14:paraId="596F42D1" w14:textId="77777777" w:rsidR="00DC22C2" w:rsidRPr="00DC22C2" w:rsidRDefault="00DC22C2" w:rsidP="00DC22C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1C632E89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Notebook for writing/ journaling</w:t>
      </w:r>
    </w:p>
    <w:p w14:paraId="23FCF2BF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Package of Loose Leaf</w:t>
      </w:r>
    </w:p>
    <w:p w14:paraId="39F94CF9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4 White Erasers</w:t>
      </w:r>
    </w:p>
    <w:p w14:paraId="2C0AC027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20+ HB pencils</w:t>
      </w:r>
    </w:p>
    <w:p w14:paraId="337A6DE3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Pkg washable markers</w:t>
      </w:r>
    </w:p>
    <w:p w14:paraId="7AD66F82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Pkg pencil crayons</w:t>
      </w:r>
    </w:p>
    <w:p w14:paraId="0F80CA76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Sharpie </w:t>
      </w:r>
    </w:p>
    <w:p w14:paraId="5AE3CAA3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2-4 Dry erase markers for mini whiteboard practice</w:t>
      </w:r>
    </w:p>
    <w:p w14:paraId="6FE1AAC6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Highlighter</w:t>
      </w:r>
    </w:p>
    <w:p w14:paraId="3F616CC9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5 Large glue sticks </w:t>
      </w:r>
    </w:p>
    <w:p w14:paraId="1797226E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White glue </w:t>
      </w:r>
    </w:p>
    <w:p w14:paraId="1C108D69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Clear tape</w:t>
      </w:r>
    </w:p>
    <w:p w14:paraId="420DB881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2 Boxes of Kleenex </w:t>
      </w:r>
    </w:p>
    <w:p w14:paraId="236C1205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Pair of scissors </w:t>
      </w:r>
    </w:p>
    <w:p w14:paraId="03FC058A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Pencil case </w:t>
      </w:r>
    </w:p>
    <w:p w14:paraId="766D29B0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Pencil sharpener</w:t>
      </w:r>
    </w:p>
    <w:p w14:paraId="54E54BBC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 xml:space="preserve">6 </w:t>
      </w:r>
      <w:proofErr w:type="spellStart"/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Duotangs</w:t>
      </w:r>
      <w:proofErr w:type="spellEnd"/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 xml:space="preserve"> with 3 closing prongs  </w:t>
      </w:r>
    </w:p>
    <w:p w14:paraId="7B973C71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Ruler </w:t>
      </w:r>
    </w:p>
    <w:p w14:paraId="73F6B063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Pair of headphones </w:t>
      </w:r>
    </w:p>
    <w:p w14:paraId="59D9B130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Water bottle </w:t>
      </w:r>
    </w:p>
    <w:p w14:paraId="0F6F5595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Indoor running shoes (non-marking soles) </w:t>
      </w:r>
    </w:p>
    <w:p w14:paraId="3D32F21F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Backpack &amp; lunch bag</w:t>
      </w:r>
    </w:p>
    <w:p w14:paraId="667F638E" w14:textId="77777777" w:rsidR="00DC22C2" w:rsidRP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1 Ball of yarn for weaving/ crafting</w:t>
      </w:r>
    </w:p>
    <w:p w14:paraId="401B25B0" w14:textId="77777777" w:rsidR="00DC22C2" w:rsidRDefault="00DC22C2" w:rsidP="00DC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</w:pPr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 xml:space="preserve">2 Large </w:t>
      </w:r>
      <w:proofErr w:type="spellStart"/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>ziploc</w:t>
      </w:r>
      <w:proofErr w:type="spellEnd"/>
      <w:r w:rsidRPr="00DC22C2">
        <w:rPr>
          <w:rFonts w:ascii="inherit" w:eastAsia="Times New Roman" w:hAnsi="inherit" w:cs="Segoe UI"/>
          <w:color w:val="000000"/>
          <w:kern w:val="0"/>
          <w:sz w:val="28"/>
          <w:szCs w:val="28"/>
          <w14:ligatures w14:val="none"/>
        </w:rPr>
        <w:t xml:space="preserve"> bags for books/ extra supplies that are stored safely until needed</w:t>
      </w:r>
    </w:p>
    <w:p w14:paraId="5DDEBE40" w14:textId="77777777" w:rsidR="0073755B" w:rsidRDefault="0073755B" w:rsidP="0073755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3DB51B" w14:textId="41CBF892" w:rsidR="0073755B" w:rsidRDefault="0073755B" w:rsidP="007375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Please be sure to label </w:t>
      </w:r>
      <w:r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your child’s belongings**</w:t>
      </w:r>
    </w:p>
    <w:p w14:paraId="3C31AED0" w14:textId="77777777" w:rsidR="0073755B" w:rsidRPr="0073755B" w:rsidRDefault="0073755B" w:rsidP="0073755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10FE060A" w14:textId="6887C8DD" w:rsidR="0073755B" w:rsidRDefault="0073755B" w:rsidP="007375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Please send ALL supplies with your child on the first day, with all items LABELLED.  We will store the supplies at </w:t>
      </w:r>
      <w:proofErr w:type="gramStart"/>
      <w:r>
        <w:rPr>
          <w:rFonts w:ascii="Times New Roman" w:hAnsi="Times New Roman" w:cs="Times New Roman"/>
          <w:sz w:val="28"/>
          <w:szCs w:val="28"/>
        </w:rPr>
        <w:t>school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 they are here as your child needs them.  </w:t>
      </w:r>
    </w:p>
    <w:p w14:paraId="19CB81C5" w14:textId="77777777" w:rsidR="00DC22C2" w:rsidRPr="00DC22C2" w:rsidRDefault="00DC22C2" w:rsidP="00DC22C2"/>
    <w:sectPr w:rsidR="00DC22C2" w:rsidRPr="00DC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4A16"/>
    <w:multiLevelType w:val="multilevel"/>
    <w:tmpl w:val="D2EC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C2"/>
    <w:rsid w:val="00046F38"/>
    <w:rsid w:val="001D352A"/>
    <w:rsid w:val="006E39F1"/>
    <w:rsid w:val="0073755B"/>
    <w:rsid w:val="00D854AF"/>
    <w:rsid w:val="00D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B256"/>
  <w15:chartTrackingRefBased/>
  <w15:docId w15:val="{395597A8-8C95-4F98-B76A-EFD81CF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2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755B"/>
    <w:pPr>
      <w:spacing w:after="0" w:line="240" w:lineRule="auto"/>
    </w:pPr>
    <w:rPr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75DA83918874E96645435CBE82E2D" ma:contentTypeVersion="12" ma:contentTypeDescription="Create a new document." ma:contentTypeScope="" ma:versionID="dddf95ef09a545670e2d8f85814c1773">
  <xsd:schema xmlns:xsd="http://www.w3.org/2001/XMLSchema" xmlns:xs="http://www.w3.org/2001/XMLSchema" xmlns:p="http://schemas.microsoft.com/office/2006/metadata/properties" xmlns:ns3="e39f8049-fb99-41b4-8cf7-9aae2ea92f38" targetNamespace="http://schemas.microsoft.com/office/2006/metadata/properties" ma:root="true" ma:fieldsID="0713de1f6498ecd5bce662d381ece886" ns3:_="">
    <xsd:import namespace="e39f8049-fb99-41b4-8cf7-9aae2ea92f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8049-fb99-41b4-8cf7-9aae2ea92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9f8049-fb99-41b4-8cf7-9aae2ea92f38" xsi:nil="true"/>
  </documentManagement>
</p:properties>
</file>

<file path=customXml/itemProps1.xml><?xml version="1.0" encoding="utf-8"?>
<ds:datastoreItem xmlns:ds="http://schemas.openxmlformats.org/officeDocument/2006/customXml" ds:itemID="{59B211FA-4347-408C-8876-A6FE79735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8049-fb99-41b4-8cf7-9aae2ea92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883C2-4419-466D-891C-A238B1AC4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E40BE-88B8-41A3-959F-26D3646155F1}">
  <ds:schemaRefs>
    <ds:schemaRef ds:uri="http://schemas.microsoft.com/office/2006/metadata/properties"/>
    <ds:schemaRef ds:uri="http://schemas.microsoft.com/office/infopath/2007/PartnerControls"/>
    <ds:schemaRef ds:uri="e39f8049-fb99-41b4-8cf7-9aae2ea92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Werbicki</dc:creator>
  <cp:keywords/>
  <dc:description/>
  <cp:lastModifiedBy>Carla Werbicki</cp:lastModifiedBy>
  <cp:revision>2</cp:revision>
  <cp:lastPrinted>2026-06-30T17:35:00Z</cp:lastPrinted>
  <dcterms:created xsi:type="dcterms:W3CDTF">2026-06-30T17:37:00Z</dcterms:created>
  <dcterms:modified xsi:type="dcterms:W3CDTF">2026-06-30T17:37:00Z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0x010100DDE75DA83918874E96645435CBE82E2D</vt:lpwstr>
  </property>
</Properties>
</file>