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CB1C" w14:textId="77777777" w:rsidR="007F250C" w:rsidRDefault="00843CE4">
      <w:r>
        <w:t xml:space="preserve"> </w:t>
      </w:r>
      <w:proofErr w:type="spellStart"/>
      <w:r>
        <w:t>Minitonas</w:t>
      </w:r>
      <w:proofErr w:type="spellEnd"/>
      <w:r>
        <w:t xml:space="preserve"> Parent Advisory Council</w:t>
      </w:r>
    </w:p>
    <w:p w14:paraId="26CCAB18" w14:textId="77777777" w:rsidR="00843CE4" w:rsidRDefault="00843CE4">
      <w:r>
        <w:t>Nov 18, 2025 7:30</w:t>
      </w:r>
    </w:p>
    <w:p w14:paraId="14CC865C" w14:textId="77777777" w:rsidR="00843CE4" w:rsidRDefault="00843CE4">
      <w:proofErr w:type="spellStart"/>
      <w:r>
        <w:t>Minitonas</w:t>
      </w:r>
      <w:proofErr w:type="spellEnd"/>
      <w:r>
        <w:t xml:space="preserve"> School</w:t>
      </w:r>
    </w:p>
    <w:p w14:paraId="054B2FF6" w14:textId="77777777" w:rsidR="00843CE4" w:rsidRDefault="00843CE4">
      <w:r>
        <w:t xml:space="preserve">In attendance- Rebecca </w:t>
      </w:r>
      <w:proofErr w:type="spellStart"/>
      <w:r>
        <w:t>Donnerstag</w:t>
      </w:r>
      <w:proofErr w:type="spellEnd"/>
      <w:r>
        <w:t xml:space="preserve">, Leanne McKay, Chantelle </w:t>
      </w:r>
      <w:proofErr w:type="spellStart"/>
      <w:r>
        <w:t>Moshenko</w:t>
      </w:r>
      <w:proofErr w:type="spellEnd"/>
      <w:r>
        <w:t xml:space="preserve">, Laurie Evans, Brenna Smith, Charlene Rooks, and </w:t>
      </w:r>
      <w:proofErr w:type="spellStart"/>
      <w:r>
        <w:t>Ara</w:t>
      </w:r>
      <w:proofErr w:type="spellEnd"/>
      <w:r>
        <w:t xml:space="preserve"> </w:t>
      </w:r>
      <w:proofErr w:type="spellStart"/>
      <w:r>
        <w:t>Bartel</w:t>
      </w:r>
      <w:proofErr w:type="spellEnd"/>
      <w:r>
        <w:t xml:space="preserve"> </w:t>
      </w:r>
    </w:p>
    <w:p w14:paraId="307B9280" w14:textId="77777777" w:rsidR="00843CE4" w:rsidRDefault="00843CE4" w:rsidP="00843CE4">
      <w:pPr>
        <w:pStyle w:val="ListParagraph"/>
        <w:numPr>
          <w:ilvl w:val="0"/>
          <w:numId w:val="1"/>
        </w:numPr>
      </w:pPr>
      <w:r>
        <w:t>Call meeting to order 7:40</w:t>
      </w:r>
    </w:p>
    <w:p w14:paraId="0FAFF515" w14:textId="77777777" w:rsidR="00843CE4" w:rsidRDefault="00843CE4" w:rsidP="00843CE4">
      <w:pPr>
        <w:pStyle w:val="ListParagraph"/>
        <w:numPr>
          <w:ilvl w:val="0"/>
          <w:numId w:val="1"/>
        </w:numPr>
      </w:pPr>
      <w:r>
        <w:t>October meeting minutes not in review</w:t>
      </w:r>
    </w:p>
    <w:p w14:paraId="6C59E7C7" w14:textId="77777777" w:rsidR="00843CE4" w:rsidRDefault="00843CE4" w:rsidP="009D25A7">
      <w:pPr>
        <w:pStyle w:val="ListParagraph"/>
        <w:numPr>
          <w:ilvl w:val="0"/>
          <w:numId w:val="1"/>
        </w:numPr>
      </w:pPr>
      <w:r>
        <w:t>No update on treasurer’s report</w:t>
      </w:r>
    </w:p>
    <w:p w14:paraId="501DA7E1" w14:textId="77777777" w:rsidR="00843CE4" w:rsidRDefault="00843CE4" w:rsidP="00843CE4">
      <w:pPr>
        <w:pStyle w:val="ListParagraph"/>
        <w:numPr>
          <w:ilvl w:val="0"/>
          <w:numId w:val="1"/>
        </w:numPr>
      </w:pPr>
      <w:r>
        <w:t xml:space="preserve">Outstanding business </w:t>
      </w:r>
    </w:p>
    <w:p w14:paraId="1CBE3816" w14:textId="77777777" w:rsidR="00194220" w:rsidRDefault="00843CE4" w:rsidP="00194220">
      <w:pPr>
        <w:pStyle w:val="ListParagraph"/>
      </w:pPr>
      <w:r>
        <w:t xml:space="preserve">a) </w:t>
      </w:r>
      <w:r w:rsidRPr="00B675C9">
        <w:t>Criminal record check</w:t>
      </w:r>
      <w:r>
        <w:t xml:space="preserve">- Divisions in the city don’t require a check on PAC volunteers. Laurie and Charlene are drafting a letter for </w:t>
      </w:r>
      <w:r w:rsidR="00194220">
        <w:t>board of trustees and superintendent to review if checks are necessary. Brenna is inviting the superintendent to our next meeting</w:t>
      </w:r>
    </w:p>
    <w:p w14:paraId="487A5332" w14:textId="77777777" w:rsidR="00843CE4" w:rsidRDefault="00194220" w:rsidP="00194220">
      <w:pPr>
        <w:pStyle w:val="ListParagraph"/>
      </w:pPr>
      <w:r>
        <w:t xml:space="preserve"> b) Christmas concert-  Date and time of concert is December 12</w:t>
      </w:r>
      <w:r w:rsidRPr="00194220">
        <w:rPr>
          <w:vertAlign w:val="superscript"/>
        </w:rPr>
        <w:t>th</w:t>
      </w:r>
      <w:r>
        <w:t xml:space="preserve"> at 1:30. Possible Santa gifts for 110 children include large chocolate bars with bow on it or a paper or plastic bag with an orange, chips, hot chocolate powder, candy cane</w:t>
      </w:r>
      <w:r w:rsidR="009D25A7">
        <w:t>, individually wrapped chocolates, and Christmas stickers. Charlene is going to see if No Frills will donate the oranges</w:t>
      </w:r>
    </w:p>
    <w:p w14:paraId="17D68FA4" w14:textId="77777777" w:rsidR="009D25A7" w:rsidRDefault="009D25A7" w:rsidP="00194220">
      <w:pPr>
        <w:pStyle w:val="ListParagraph"/>
      </w:pPr>
      <w:r>
        <w:t>c)</w:t>
      </w:r>
      <w:r w:rsidR="00B675C9">
        <w:t xml:space="preserve"> Staff Christmas treat to be delivered on Dec 8</w:t>
      </w:r>
      <w:r w:rsidR="00B675C9" w:rsidRPr="00B675C9">
        <w:rPr>
          <w:vertAlign w:val="superscript"/>
        </w:rPr>
        <w:t>th</w:t>
      </w:r>
      <w:r w:rsidR="00B675C9">
        <w:t>. $100</w:t>
      </w:r>
    </w:p>
    <w:p w14:paraId="1D513E54" w14:textId="77777777" w:rsidR="00B675C9" w:rsidRDefault="00B675C9" w:rsidP="00194220">
      <w:pPr>
        <w:pStyle w:val="ListParagraph"/>
      </w:pPr>
    </w:p>
    <w:p w14:paraId="50D0D563" w14:textId="77777777" w:rsidR="009E11F6" w:rsidRDefault="00B675C9" w:rsidP="00B675C9">
      <w:r>
        <w:t xml:space="preserve">          5. Outdoor Classroom- </w:t>
      </w:r>
      <w:r w:rsidR="009E11F6">
        <w:t xml:space="preserve">Laurie will look into getting a quote from Jayden </w:t>
      </w:r>
      <w:proofErr w:type="spellStart"/>
      <w:r w:rsidR="009E11F6">
        <w:t>Stechyshyn</w:t>
      </w:r>
      <w:proofErr w:type="spellEnd"/>
      <w:r w:rsidR="009E11F6">
        <w:t xml:space="preserve">. Ideas for grant applications include Community Foundation, Co-Op, Credit Union, Mazer Group, LP and </w:t>
      </w:r>
      <w:proofErr w:type="spellStart"/>
      <w:r w:rsidR="009E11F6">
        <w:t>Chairtree</w:t>
      </w:r>
      <w:proofErr w:type="spellEnd"/>
      <w:r w:rsidR="009E11F6">
        <w:t xml:space="preserve"> Foundation. </w:t>
      </w:r>
    </w:p>
    <w:p w14:paraId="76970BA1" w14:textId="77777777" w:rsidR="00B675C9" w:rsidRDefault="009E11F6" w:rsidP="00B675C9">
      <w:hyperlink r:id="rId5" w:history="1">
        <w:r w:rsidRPr="00C313B9">
          <w:rPr>
            <w:rStyle w:val="Hyperlink"/>
          </w:rPr>
          <w:t>https://www.charitree-foundation.org/canada-outdoor-classrooms/</w:t>
        </w:r>
      </w:hyperlink>
    </w:p>
    <w:p w14:paraId="1BA6296F" w14:textId="77777777" w:rsidR="009E11F6" w:rsidRDefault="009E11F6" w:rsidP="00B675C9">
      <w:r>
        <w:t>We need to look into possible signage on playground area from donors</w:t>
      </w:r>
    </w:p>
    <w:p w14:paraId="50904A3C" w14:textId="77777777" w:rsidR="009E11F6" w:rsidRDefault="009E11F6" w:rsidP="00B675C9">
      <w:r>
        <w:t>Next meeting is January 20</w:t>
      </w:r>
      <w:r w:rsidRPr="009E11F6">
        <w:rPr>
          <w:vertAlign w:val="superscript"/>
        </w:rPr>
        <w:t>th</w:t>
      </w:r>
      <w:r>
        <w:t xml:space="preserve"> at 7:30pm at </w:t>
      </w:r>
      <w:proofErr w:type="spellStart"/>
      <w:r>
        <w:t>Minitonas</w:t>
      </w:r>
      <w:proofErr w:type="spellEnd"/>
      <w:r>
        <w:t xml:space="preserve"> School</w:t>
      </w:r>
    </w:p>
    <w:p w14:paraId="4A7CC181" w14:textId="77777777" w:rsidR="00843CE4" w:rsidRDefault="00B675C9" w:rsidP="00B675C9">
      <w:r>
        <w:t xml:space="preserve">           </w:t>
      </w:r>
    </w:p>
    <w:sectPr w:rsidR="00843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6A6E"/>
    <w:multiLevelType w:val="hybridMultilevel"/>
    <w:tmpl w:val="2BFCF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6058"/>
    <w:multiLevelType w:val="hybridMultilevel"/>
    <w:tmpl w:val="4C6C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7363">
    <w:abstractNumId w:val="1"/>
  </w:num>
  <w:num w:numId="2" w16cid:durableId="6001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E4"/>
    <w:rsid w:val="00194220"/>
    <w:rsid w:val="0038798B"/>
    <w:rsid w:val="0053744B"/>
    <w:rsid w:val="005A792A"/>
    <w:rsid w:val="007F250C"/>
    <w:rsid w:val="00843CE4"/>
    <w:rsid w:val="009D25A7"/>
    <w:rsid w:val="009E11F6"/>
    <w:rsid w:val="00B675C9"/>
    <w:rsid w:val="00E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C785"/>
  <w15:chartTrackingRefBased/>
  <w15:docId w15:val="{7460F099-2546-48D7-BB1E-909001F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C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charitree-foundation.org/canada-outdoor-classrooms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 Abbott</dc:creator>
  <cp:keywords/>
  <dc:description/>
  <cp:lastModifiedBy>Christina Donnerstag</cp:lastModifiedBy>
  <cp:revision>2</cp:revision>
  <dcterms:created xsi:type="dcterms:W3CDTF">2025-11-20T01:22:00Z</dcterms:created>
  <dcterms:modified xsi:type="dcterms:W3CDTF">2025-11-20T01:22:00Z</dcterms:modified>
</cp:coreProperties>
</file>