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8910B" w14:textId="1B165807" w:rsidR="00BA0777" w:rsidRPr="002E1BD4" w:rsidRDefault="00F31013" w:rsidP="006900B2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2E1BD4">
        <w:rPr>
          <w:rFonts w:cstheme="minorHAnsi"/>
          <w:b/>
          <w:bCs/>
          <w:sz w:val="24"/>
          <w:szCs w:val="24"/>
        </w:rPr>
        <w:t>Bowsman School</w:t>
      </w:r>
    </w:p>
    <w:p w14:paraId="433BBCE4" w14:textId="0FB268AB" w:rsidR="00F31013" w:rsidRPr="002E1BD4" w:rsidRDefault="00F31013" w:rsidP="006900B2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2E1BD4">
        <w:rPr>
          <w:rFonts w:cstheme="minorHAnsi"/>
          <w:b/>
          <w:bCs/>
          <w:sz w:val="24"/>
          <w:szCs w:val="24"/>
        </w:rPr>
        <w:t>202</w:t>
      </w:r>
      <w:r w:rsidR="000058B1" w:rsidRPr="002E1BD4">
        <w:rPr>
          <w:rFonts w:cstheme="minorHAnsi"/>
          <w:b/>
          <w:bCs/>
          <w:sz w:val="24"/>
          <w:szCs w:val="24"/>
        </w:rPr>
        <w:t>6</w:t>
      </w:r>
      <w:r w:rsidRPr="002E1BD4">
        <w:rPr>
          <w:rFonts w:cstheme="minorHAnsi"/>
          <w:b/>
          <w:bCs/>
          <w:sz w:val="24"/>
          <w:szCs w:val="24"/>
        </w:rPr>
        <w:t>-202</w:t>
      </w:r>
      <w:r w:rsidR="000058B1" w:rsidRPr="002E1BD4">
        <w:rPr>
          <w:rFonts w:cstheme="minorHAnsi"/>
          <w:b/>
          <w:bCs/>
          <w:sz w:val="24"/>
          <w:szCs w:val="24"/>
        </w:rPr>
        <w:t>7</w:t>
      </w:r>
      <w:r w:rsidRPr="002E1BD4">
        <w:rPr>
          <w:rFonts w:cstheme="minorHAnsi"/>
          <w:b/>
          <w:bCs/>
          <w:sz w:val="24"/>
          <w:szCs w:val="24"/>
        </w:rPr>
        <w:t xml:space="preserve"> School Supply List – Kindergarten &amp; Grade 1</w:t>
      </w:r>
    </w:p>
    <w:p w14:paraId="0C205061" w14:textId="1549C04E" w:rsidR="00F31013" w:rsidRPr="000058B1" w:rsidRDefault="00F31013" w:rsidP="006900B2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0058B1">
        <w:rPr>
          <w:rFonts w:cstheme="minorHAnsi"/>
          <w:sz w:val="24"/>
          <w:szCs w:val="24"/>
        </w:rPr>
        <w:t>1 pair scissors (Fiskars brand is the best, metal blades only)</w:t>
      </w:r>
    </w:p>
    <w:p w14:paraId="49632A68" w14:textId="798D9623" w:rsidR="00F31013" w:rsidRPr="000058B1" w:rsidRDefault="00DC55B6" w:rsidP="006900B2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</w:t>
      </w:r>
      <w:r w:rsidR="00F31013" w:rsidRPr="000058B1">
        <w:rPr>
          <w:rFonts w:cstheme="minorHAnsi"/>
          <w:sz w:val="24"/>
          <w:szCs w:val="24"/>
        </w:rPr>
        <w:t xml:space="preserve"> pkg. markers (Crayola – set of 8 or 16 – water soluble; broad tip)</w:t>
      </w:r>
    </w:p>
    <w:p w14:paraId="3C3AEC35" w14:textId="38474D16" w:rsidR="00F31013" w:rsidRPr="000058B1" w:rsidRDefault="00F31013" w:rsidP="006900B2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0058B1">
        <w:rPr>
          <w:rFonts w:cstheme="minorHAnsi"/>
          <w:sz w:val="24"/>
          <w:szCs w:val="24"/>
        </w:rPr>
        <w:t>1 pkg. crayons (Crayola 24 or 64 is fine)</w:t>
      </w:r>
    </w:p>
    <w:p w14:paraId="53B9641A" w14:textId="1E1B2885" w:rsidR="00F31013" w:rsidRPr="000058B1" w:rsidRDefault="00F31013" w:rsidP="00763767">
      <w:pPr>
        <w:pStyle w:val="ListParagraph"/>
        <w:numPr>
          <w:ilvl w:val="0"/>
          <w:numId w:val="1"/>
        </w:numPr>
        <w:spacing w:line="360" w:lineRule="auto"/>
        <w:rPr>
          <w:rFonts w:cstheme="minorHAnsi"/>
        </w:rPr>
      </w:pPr>
      <w:r w:rsidRPr="000058B1">
        <w:rPr>
          <w:rFonts w:cstheme="minorHAnsi"/>
          <w:sz w:val="24"/>
          <w:szCs w:val="24"/>
        </w:rPr>
        <w:t xml:space="preserve">1 pkg. </w:t>
      </w:r>
      <w:r w:rsidR="002E1BD4">
        <w:rPr>
          <w:rFonts w:cstheme="minorHAnsi"/>
          <w:sz w:val="24"/>
          <w:szCs w:val="24"/>
        </w:rPr>
        <w:t>pencil crayons</w:t>
      </w:r>
      <w:r w:rsidRPr="000058B1">
        <w:rPr>
          <w:rFonts w:cstheme="minorHAnsi"/>
          <w:sz w:val="24"/>
          <w:szCs w:val="24"/>
        </w:rPr>
        <w:t xml:space="preserve"> (Crayol</w:t>
      </w:r>
      <w:r w:rsidR="00763767" w:rsidRPr="000058B1">
        <w:rPr>
          <w:rFonts w:cstheme="minorHAnsi"/>
          <w:sz w:val="24"/>
          <w:szCs w:val="24"/>
        </w:rPr>
        <w:t>a or Staedtler sharpen the easiest)</w:t>
      </w:r>
    </w:p>
    <w:p w14:paraId="0FE754C2" w14:textId="167AEFD0" w:rsidR="00F31013" w:rsidRPr="000058B1" w:rsidRDefault="00DC55B6" w:rsidP="006900B2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</w:t>
      </w:r>
      <w:r w:rsidR="00F31013" w:rsidRPr="000058B1">
        <w:rPr>
          <w:rFonts w:cstheme="minorHAnsi"/>
          <w:sz w:val="24"/>
          <w:szCs w:val="24"/>
        </w:rPr>
        <w:t xml:space="preserve"> pencil cases</w:t>
      </w:r>
      <w:r>
        <w:rPr>
          <w:rFonts w:cstheme="minorHAnsi"/>
          <w:sz w:val="24"/>
          <w:szCs w:val="24"/>
        </w:rPr>
        <w:t xml:space="preserve"> (one for markers, one for crayons, one for </w:t>
      </w:r>
      <w:r w:rsidR="002E1BD4">
        <w:rPr>
          <w:rFonts w:cstheme="minorHAnsi"/>
          <w:sz w:val="24"/>
          <w:szCs w:val="24"/>
        </w:rPr>
        <w:t>pencil crayons</w:t>
      </w:r>
      <w:r>
        <w:rPr>
          <w:rFonts w:cstheme="minorHAnsi"/>
          <w:sz w:val="24"/>
          <w:szCs w:val="24"/>
        </w:rPr>
        <w:t>)</w:t>
      </w:r>
    </w:p>
    <w:p w14:paraId="749E207E" w14:textId="767B14AE" w:rsidR="00F31013" w:rsidRPr="000058B1" w:rsidRDefault="00712836" w:rsidP="006900B2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="00F31013" w:rsidRPr="000058B1">
        <w:rPr>
          <w:rFonts w:cstheme="minorHAnsi"/>
          <w:sz w:val="24"/>
          <w:szCs w:val="24"/>
        </w:rPr>
        <w:t>0 pencils (HB pencils – Canadian/U.S. made)</w:t>
      </w:r>
    </w:p>
    <w:p w14:paraId="0B7C7712" w14:textId="5CD4B1DF" w:rsidR="001621F4" w:rsidRPr="000058B1" w:rsidRDefault="001621F4" w:rsidP="006900B2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0058B1">
        <w:rPr>
          <w:rFonts w:cstheme="minorHAnsi"/>
          <w:sz w:val="24"/>
          <w:szCs w:val="24"/>
        </w:rPr>
        <w:t>1 pencil sharpener</w:t>
      </w:r>
    </w:p>
    <w:p w14:paraId="7F940F84" w14:textId="138D6605" w:rsidR="00F31013" w:rsidRPr="000058B1" w:rsidRDefault="00712836" w:rsidP="006900B2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="00F31013" w:rsidRPr="000058B1">
        <w:rPr>
          <w:rFonts w:cstheme="minorHAnsi"/>
          <w:sz w:val="24"/>
          <w:szCs w:val="24"/>
        </w:rPr>
        <w:t xml:space="preserve"> white erasers</w:t>
      </w:r>
    </w:p>
    <w:p w14:paraId="0E8C473F" w14:textId="75AAC9F1" w:rsidR="00F31013" w:rsidRPr="000058B1" w:rsidRDefault="00712836" w:rsidP="006900B2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="00F31013" w:rsidRPr="000058B1">
        <w:rPr>
          <w:rFonts w:cstheme="minorHAnsi"/>
          <w:sz w:val="24"/>
          <w:szCs w:val="24"/>
        </w:rPr>
        <w:t xml:space="preserve"> dry erase markers </w:t>
      </w:r>
      <w:r>
        <w:rPr>
          <w:rFonts w:cstheme="minorHAnsi"/>
          <w:sz w:val="24"/>
          <w:szCs w:val="24"/>
        </w:rPr>
        <w:t>(skinny tip)</w:t>
      </w:r>
    </w:p>
    <w:p w14:paraId="573B353B" w14:textId="778CD3C4" w:rsidR="00F31013" w:rsidRDefault="00F31013" w:rsidP="006900B2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0058B1">
        <w:rPr>
          <w:rFonts w:cstheme="minorHAnsi"/>
          <w:sz w:val="24"/>
          <w:szCs w:val="24"/>
        </w:rPr>
        <w:t>2 highlighter</w:t>
      </w:r>
      <w:r w:rsidR="000058B1">
        <w:rPr>
          <w:rFonts w:cstheme="minorHAnsi"/>
          <w:sz w:val="24"/>
          <w:szCs w:val="24"/>
        </w:rPr>
        <w:t>s</w:t>
      </w:r>
    </w:p>
    <w:p w14:paraId="5359A7AA" w14:textId="77777777" w:rsidR="00DC55B6" w:rsidRPr="000058B1" w:rsidRDefault="00DC55B6" w:rsidP="00DC55B6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0058B1">
        <w:rPr>
          <w:rFonts w:cstheme="minorHAnsi"/>
          <w:sz w:val="24"/>
          <w:szCs w:val="24"/>
        </w:rPr>
        <w:t xml:space="preserve">1 bottle white </w:t>
      </w:r>
      <w:r>
        <w:rPr>
          <w:rFonts w:cstheme="minorHAnsi"/>
          <w:sz w:val="24"/>
          <w:szCs w:val="24"/>
        </w:rPr>
        <w:t xml:space="preserve">liquid </w:t>
      </w:r>
      <w:r w:rsidRPr="000058B1">
        <w:rPr>
          <w:rFonts w:cstheme="minorHAnsi"/>
          <w:sz w:val="24"/>
          <w:szCs w:val="24"/>
        </w:rPr>
        <w:t>glue</w:t>
      </w:r>
    </w:p>
    <w:p w14:paraId="59EF7B4A" w14:textId="35807CED" w:rsidR="00DC55B6" w:rsidRPr="00DC55B6" w:rsidRDefault="00DC55B6" w:rsidP="00DC55B6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0058B1">
        <w:rPr>
          <w:rFonts w:cstheme="minorHAnsi"/>
          <w:sz w:val="24"/>
          <w:szCs w:val="24"/>
        </w:rPr>
        <w:t xml:space="preserve">8 Elmers washable school glue stick </w:t>
      </w:r>
      <w:r w:rsidR="002E1BD4">
        <w:rPr>
          <w:rFonts w:cstheme="minorHAnsi"/>
          <w:sz w:val="24"/>
          <w:szCs w:val="24"/>
        </w:rPr>
        <w:t>(</w:t>
      </w:r>
      <w:r w:rsidRPr="000058B1">
        <w:rPr>
          <w:rFonts w:cstheme="minorHAnsi"/>
          <w:sz w:val="24"/>
          <w:szCs w:val="24"/>
        </w:rPr>
        <w:t>disappearing purple if possible)</w:t>
      </w:r>
    </w:p>
    <w:p w14:paraId="3BAB4115" w14:textId="06E1DD32" w:rsidR="00F31013" w:rsidRPr="000058B1" w:rsidRDefault="00F31013" w:rsidP="006900B2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0058B1">
        <w:rPr>
          <w:rFonts w:cstheme="minorHAnsi"/>
          <w:sz w:val="24"/>
          <w:szCs w:val="24"/>
        </w:rPr>
        <w:t xml:space="preserve">1 </w:t>
      </w:r>
      <w:proofErr w:type="spellStart"/>
      <w:r w:rsidRPr="000058B1">
        <w:rPr>
          <w:rFonts w:cstheme="minorHAnsi"/>
          <w:sz w:val="24"/>
          <w:szCs w:val="24"/>
        </w:rPr>
        <w:t>Hilroy</w:t>
      </w:r>
      <w:proofErr w:type="spellEnd"/>
      <w:r w:rsidR="00CD4161" w:rsidRPr="000058B1">
        <w:rPr>
          <w:rFonts w:cstheme="minorHAnsi"/>
          <w:sz w:val="24"/>
          <w:szCs w:val="24"/>
        </w:rPr>
        <w:t xml:space="preserve"> exercise book (</w:t>
      </w:r>
      <w:r w:rsidR="002E1BD4" w:rsidRPr="000058B1">
        <w:rPr>
          <w:rFonts w:cstheme="minorHAnsi"/>
          <w:sz w:val="24"/>
          <w:szCs w:val="24"/>
        </w:rPr>
        <w:t>½ interlined</w:t>
      </w:r>
      <w:r w:rsidR="00CD4161" w:rsidRPr="000058B1">
        <w:rPr>
          <w:rFonts w:cstheme="minorHAnsi"/>
          <w:sz w:val="24"/>
          <w:szCs w:val="24"/>
        </w:rPr>
        <w:t>, ½ plain) green book</w:t>
      </w:r>
    </w:p>
    <w:p w14:paraId="00D6C363" w14:textId="0B77ED02" w:rsidR="00CD4161" w:rsidRPr="000058B1" w:rsidRDefault="00CD4161" w:rsidP="006900B2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0058B1">
        <w:rPr>
          <w:rFonts w:cstheme="minorHAnsi"/>
          <w:sz w:val="24"/>
          <w:szCs w:val="24"/>
        </w:rPr>
        <w:t xml:space="preserve">1 </w:t>
      </w:r>
      <w:proofErr w:type="spellStart"/>
      <w:r w:rsidRPr="000058B1">
        <w:rPr>
          <w:rFonts w:cstheme="minorHAnsi"/>
          <w:sz w:val="24"/>
          <w:szCs w:val="24"/>
        </w:rPr>
        <w:t>Hilroy</w:t>
      </w:r>
      <w:proofErr w:type="spellEnd"/>
      <w:r w:rsidRPr="000058B1">
        <w:rPr>
          <w:rFonts w:cstheme="minorHAnsi"/>
          <w:sz w:val="24"/>
          <w:szCs w:val="24"/>
        </w:rPr>
        <w:t xml:space="preserve"> exercise book (dotted interlined) blue book</w:t>
      </w:r>
    </w:p>
    <w:p w14:paraId="482B5FBC" w14:textId="331D4248" w:rsidR="00CD4161" w:rsidRDefault="00712836" w:rsidP="006900B2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</w:t>
      </w:r>
      <w:r w:rsidR="006900B2" w:rsidRPr="000058B1">
        <w:rPr>
          <w:rFonts w:cstheme="minorHAnsi"/>
          <w:sz w:val="24"/>
          <w:szCs w:val="24"/>
        </w:rPr>
        <w:t xml:space="preserve"> </w:t>
      </w:r>
      <w:proofErr w:type="spellStart"/>
      <w:r w:rsidR="006900B2" w:rsidRPr="000058B1">
        <w:rPr>
          <w:rFonts w:cstheme="minorHAnsi"/>
          <w:sz w:val="24"/>
          <w:szCs w:val="24"/>
        </w:rPr>
        <w:t>Hilroy</w:t>
      </w:r>
      <w:proofErr w:type="spellEnd"/>
      <w:r w:rsidR="006900B2" w:rsidRPr="000058B1">
        <w:rPr>
          <w:rFonts w:cstheme="minorHAnsi"/>
          <w:sz w:val="24"/>
          <w:szCs w:val="24"/>
        </w:rPr>
        <w:t xml:space="preserve"> 32-page exercise books (not coil bound)</w:t>
      </w:r>
    </w:p>
    <w:p w14:paraId="249BDB5B" w14:textId="6DEA4D56" w:rsidR="00535B44" w:rsidRDefault="00712836" w:rsidP="006900B2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</w:t>
      </w:r>
      <w:r w:rsidR="00535B44">
        <w:rPr>
          <w:rFonts w:cstheme="minorHAnsi"/>
          <w:sz w:val="24"/>
          <w:szCs w:val="24"/>
        </w:rPr>
        <w:t xml:space="preserve"> pocket folde</w:t>
      </w:r>
      <w:r>
        <w:rPr>
          <w:rFonts w:cstheme="minorHAnsi"/>
          <w:sz w:val="24"/>
          <w:szCs w:val="24"/>
        </w:rPr>
        <w:t>rs</w:t>
      </w:r>
    </w:p>
    <w:p w14:paraId="1AFF9E58" w14:textId="58FFAAE5" w:rsidR="00535B44" w:rsidRPr="000058B1" w:rsidRDefault="00535B44" w:rsidP="006900B2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 </w:t>
      </w:r>
      <w:proofErr w:type="spellStart"/>
      <w:r>
        <w:rPr>
          <w:rFonts w:cstheme="minorHAnsi"/>
          <w:sz w:val="24"/>
          <w:szCs w:val="24"/>
        </w:rPr>
        <w:t>duotang</w:t>
      </w:r>
      <w:proofErr w:type="spellEnd"/>
    </w:p>
    <w:p w14:paraId="0DFBD6EE" w14:textId="2E524807" w:rsidR="006900B2" w:rsidRPr="000058B1" w:rsidRDefault="006900B2" w:rsidP="006900B2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0058B1">
        <w:rPr>
          <w:rFonts w:cstheme="minorHAnsi"/>
          <w:sz w:val="24"/>
          <w:szCs w:val="24"/>
        </w:rPr>
        <w:t>3 boxes of Kleenex</w:t>
      </w:r>
    </w:p>
    <w:p w14:paraId="25A209BD" w14:textId="0959FE53" w:rsidR="006900B2" w:rsidRPr="000058B1" w:rsidRDefault="006900B2" w:rsidP="006900B2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0058B1">
        <w:rPr>
          <w:rFonts w:cstheme="minorHAnsi"/>
          <w:sz w:val="24"/>
          <w:szCs w:val="24"/>
        </w:rPr>
        <w:t>1 pair of indoor running shoes (non-marking soles and must be Velcro or have curly laces, please do not send shoes with laces)</w:t>
      </w:r>
    </w:p>
    <w:p w14:paraId="4A1CFB8C" w14:textId="41D9C976" w:rsidR="006900B2" w:rsidRPr="000058B1" w:rsidRDefault="006900B2" w:rsidP="006900B2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0058B1">
        <w:rPr>
          <w:rFonts w:cstheme="minorHAnsi"/>
          <w:sz w:val="24"/>
          <w:szCs w:val="24"/>
        </w:rPr>
        <w:t>Backpack and lunch kit</w:t>
      </w:r>
    </w:p>
    <w:p w14:paraId="5B128FBA" w14:textId="4B0DD54B" w:rsidR="006900B2" w:rsidRPr="000058B1" w:rsidRDefault="006900B2" w:rsidP="006900B2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0058B1">
        <w:rPr>
          <w:rFonts w:cstheme="minorHAnsi"/>
          <w:sz w:val="24"/>
          <w:szCs w:val="24"/>
        </w:rPr>
        <w:t>1 small refillable water bottle</w:t>
      </w:r>
    </w:p>
    <w:p w14:paraId="6CBC71F0" w14:textId="5BAE0AD9" w:rsidR="006900B2" w:rsidRPr="000058B1" w:rsidRDefault="006900B2" w:rsidP="006900B2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0058B1">
        <w:rPr>
          <w:rFonts w:cstheme="minorHAnsi"/>
          <w:sz w:val="24"/>
          <w:szCs w:val="24"/>
        </w:rPr>
        <w:t xml:space="preserve">1 set of headphones with a straight jack (in a labelled Ziploc </w:t>
      </w:r>
      <w:proofErr w:type="gramStart"/>
      <w:r w:rsidRPr="000058B1">
        <w:rPr>
          <w:rFonts w:cstheme="minorHAnsi"/>
          <w:sz w:val="24"/>
          <w:szCs w:val="24"/>
        </w:rPr>
        <w:t>bag)</w:t>
      </w:r>
      <w:r w:rsidR="00712836">
        <w:rPr>
          <w:rFonts w:cstheme="minorHAnsi"/>
          <w:sz w:val="24"/>
          <w:szCs w:val="24"/>
        </w:rPr>
        <w:t>(</w:t>
      </w:r>
      <w:proofErr w:type="gramEnd"/>
      <w:r w:rsidR="00712836">
        <w:rPr>
          <w:rFonts w:cstheme="minorHAnsi"/>
          <w:sz w:val="24"/>
          <w:szCs w:val="24"/>
        </w:rPr>
        <w:t>no Bluetooth)</w:t>
      </w:r>
    </w:p>
    <w:p w14:paraId="7B2786AE" w14:textId="3FA9CD97" w:rsidR="006900B2" w:rsidRPr="000058B1" w:rsidRDefault="006900B2" w:rsidP="006900B2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0058B1">
        <w:rPr>
          <w:rFonts w:cstheme="minorHAnsi"/>
          <w:sz w:val="24"/>
          <w:szCs w:val="24"/>
        </w:rPr>
        <w:t>1 complete set of spare clothes (i.e. pants, shirt, underwear, socks)</w:t>
      </w:r>
    </w:p>
    <w:p w14:paraId="7040E66E" w14:textId="0156A746" w:rsidR="006900B2" w:rsidRPr="000058B1" w:rsidRDefault="006900B2" w:rsidP="006900B2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0058B1">
        <w:rPr>
          <w:rFonts w:cstheme="minorHAnsi"/>
          <w:b/>
          <w:bCs/>
          <w:sz w:val="24"/>
          <w:szCs w:val="24"/>
        </w:rPr>
        <w:t>Please label all supplies individually with your child’s name. Please write initials or name on all markers, pencils, etc.</w:t>
      </w:r>
    </w:p>
    <w:sectPr w:rsidR="006900B2" w:rsidRPr="000058B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6B0EBF"/>
    <w:multiLevelType w:val="hybridMultilevel"/>
    <w:tmpl w:val="9078EE2E"/>
    <w:lvl w:ilvl="0" w:tplc="14A2F72A">
      <w:start w:val="20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275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013"/>
    <w:rsid w:val="000058B1"/>
    <w:rsid w:val="001621F4"/>
    <w:rsid w:val="001C5526"/>
    <w:rsid w:val="002E1BD4"/>
    <w:rsid w:val="00535B44"/>
    <w:rsid w:val="00574F10"/>
    <w:rsid w:val="005A4602"/>
    <w:rsid w:val="006900B2"/>
    <w:rsid w:val="00712836"/>
    <w:rsid w:val="00761972"/>
    <w:rsid w:val="00763767"/>
    <w:rsid w:val="00913175"/>
    <w:rsid w:val="00BA0777"/>
    <w:rsid w:val="00CD4161"/>
    <w:rsid w:val="00D4386C"/>
    <w:rsid w:val="00DC55B6"/>
    <w:rsid w:val="00E053B1"/>
    <w:rsid w:val="00F31013"/>
    <w:rsid w:val="00FA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B05CF"/>
  <w15:chartTrackingRefBased/>
  <w15:docId w15:val="{F5FBB77C-B373-48B6-BA43-8934C3ED6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10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376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37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Klatt</dc:creator>
  <cp:keywords/>
  <dc:description/>
  <cp:lastModifiedBy>Carla Werbicki</cp:lastModifiedBy>
  <cp:revision>2</cp:revision>
  <dcterms:created xsi:type="dcterms:W3CDTF">2026-06-30T18:04:00Z</dcterms:created>
  <dcterms:modified xsi:type="dcterms:W3CDTF">2026-06-30T18:04:00Z</dcterms:modified>
</cp:coreProperties>
</file>