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94DC" w14:textId="1DA92399" w:rsidR="00C212D4" w:rsidRDefault="00CC4C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Minitonas Parent Advisory Council </w:t>
      </w:r>
      <w:r w:rsidR="00E50876">
        <w:rPr>
          <w:rFonts w:cstheme="minorHAnsi"/>
          <w:sz w:val="24"/>
          <w:szCs w:val="24"/>
        </w:rPr>
        <w:t>Minutes</w:t>
      </w:r>
    </w:p>
    <w:p w14:paraId="67DB9010" w14:textId="663A3E6F" w:rsidR="00CC4C50" w:rsidRDefault="001F0F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Sept</w:t>
      </w:r>
      <w:r w:rsidR="00DA6D21"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>4</w:t>
      </w:r>
      <w:r w:rsidR="00DA6D21">
        <w:rPr>
          <w:rFonts w:cstheme="minorHAnsi"/>
          <w:sz w:val="24"/>
          <w:szCs w:val="24"/>
        </w:rPr>
        <w:t>,</w:t>
      </w:r>
      <w:r w:rsidR="001E6CFB">
        <w:rPr>
          <w:rFonts w:cstheme="minorHAnsi"/>
          <w:sz w:val="24"/>
          <w:szCs w:val="24"/>
        </w:rPr>
        <w:t xml:space="preserve"> </w:t>
      </w:r>
      <w:r w:rsidR="004366A5">
        <w:rPr>
          <w:rFonts w:cstheme="minorHAnsi"/>
          <w:sz w:val="24"/>
          <w:szCs w:val="24"/>
        </w:rPr>
        <w:t>2025,</w:t>
      </w:r>
      <w:r w:rsidR="00CC4C50">
        <w:rPr>
          <w:rFonts w:cstheme="minorHAnsi"/>
          <w:sz w:val="24"/>
          <w:szCs w:val="24"/>
        </w:rPr>
        <w:t xml:space="preserve"> </w:t>
      </w:r>
      <w:r w:rsidR="00DA6D21">
        <w:rPr>
          <w:rFonts w:cstheme="minorHAnsi"/>
          <w:sz w:val="24"/>
          <w:szCs w:val="24"/>
        </w:rPr>
        <w:t>7</w:t>
      </w:r>
      <w:r w:rsidR="00CC4C50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3</w:t>
      </w:r>
      <w:r w:rsidR="00CC4C50">
        <w:rPr>
          <w:rFonts w:cstheme="minorHAnsi"/>
          <w:sz w:val="24"/>
          <w:szCs w:val="24"/>
        </w:rPr>
        <w:t>0pm</w:t>
      </w:r>
      <w:r w:rsidR="00804847">
        <w:rPr>
          <w:rFonts w:cstheme="minorHAnsi"/>
          <w:sz w:val="24"/>
          <w:szCs w:val="24"/>
        </w:rPr>
        <w:t xml:space="preserve"> at </w:t>
      </w:r>
      <w:r w:rsidR="000337C1">
        <w:rPr>
          <w:rFonts w:cstheme="minorHAnsi"/>
          <w:sz w:val="24"/>
          <w:szCs w:val="24"/>
        </w:rPr>
        <w:t>Minitonas</w:t>
      </w:r>
      <w:r w:rsidR="00DA6D21">
        <w:rPr>
          <w:rFonts w:cstheme="minorHAnsi"/>
          <w:sz w:val="24"/>
          <w:szCs w:val="24"/>
        </w:rPr>
        <w:t xml:space="preserve"> School</w:t>
      </w:r>
    </w:p>
    <w:p w14:paraId="4D63AA4A" w14:textId="2AB190D9" w:rsidR="00CC4C50" w:rsidRDefault="00E5087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attendance- Laurie </w:t>
      </w:r>
      <w:r w:rsidR="004366A5">
        <w:rPr>
          <w:rFonts w:cstheme="minorHAnsi"/>
          <w:sz w:val="24"/>
          <w:szCs w:val="24"/>
        </w:rPr>
        <w:t>Evans, Leanne</w:t>
      </w:r>
      <w:r w:rsidR="00804847">
        <w:rPr>
          <w:rFonts w:cstheme="minorHAnsi"/>
          <w:sz w:val="24"/>
          <w:szCs w:val="24"/>
        </w:rPr>
        <w:t xml:space="preserve"> McKay, </w:t>
      </w:r>
      <w:r w:rsidR="001F0F59">
        <w:rPr>
          <w:rFonts w:cstheme="minorHAnsi"/>
          <w:sz w:val="24"/>
          <w:szCs w:val="24"/>
        </w:rPr>
        <w:t>Nancy Cocks, Brenna Smith</w:t>
      </w:r>
      <w:r w:rsidR="006178DD">
        <w:rPr>
          <w:rFonts w:cstheme="minorHAnsi"/>
          <w:sz w:val="24"/>
          <w:szCs w:val="24"/>
        </w:rPr>
        <w:t>,</w:t>
      </w:r>
      <w:r w:rsidR="00226F6C">
        <w:rPr>
          <w:rFonts w:cstheme="minorHAnsi"/>
          <w:sz w:val="24"/>
          <w:szCs w:val="24"/>
        </w:rPr>
        <w:t xml:space="preserve"> Danielle Sikora</w:t>
      </w:r>
      <w:r w:rsidR="00DA6D21">
        <w:rPr>
          <w:rFonts w:cstheme="minorHAnsi"/>
          <w:sz w:val="24"/>
          <w:szCs w:val="24"/>
        </w:rPr>
        <w:t>, Chantelle Moshenko and Charlene Rooks</w:t>
      </w:r>
    </w:p>
    <w:p w14:paraId="09BFE546" w14:textId="41D70128" w:rsidR="00E50876" w:rsidRDefault="00CC4C50" w:rsidP="00B136D3">
      <w:pPr>
        <w:pStyle w:val="ListParagraph"/>
        <w:numPr>
          <w:ilvl w:val="0"/>
          <w:numId w:val="11"/>
        </w:numPr>
      </w:pPr>
      <w:r>
        <w:t>Call meeting to order</w:t>
      </w:r>
      <w:r w:rsidR="00E50876">
        <w:t xml:space="preserve"> at </w:t>
      </w:r>
      <w:r w:rsidR="000337C1">
        <w:t>7</w:t>
      </w:r>
      <w:r w:rsidR="00E50876">
        <w:t>:</w:t>
      </w:r>
      <w:r w:rsidR="001F0F59">
        <w:t>40</w:t>
      </w:r>
      <w:r w:rsidR="00577A73">
        <w:t>pm</w:t>
      </w:r>
      <w:r w:rsidR="00E50876">
        <w:t xml:space="preserve">. </w:t>
      </w:r>
    </w:p>
    <w:p w14:paraId="2DFDF7BA" w14:textId="77777777" w:rsidR="00CC4C50" w:rsidRDefault="00CC4C50" w:rsidP="00CC4C50">
      <w:pPr>
        <w:pStyle w:val="ListParagraph"/>
      </w:pPr>
    </w:p>
    <w:p w14:paraId="65655CC0" w14:textId="3FF0DCE6" w:rsidR="00CC4C50" w:rsidRDefault="00054859" w:rsidP="003E277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Minutes reviewed from </w:t>
      </w:r>
      <w:r w:rsidR="00690DAB">
        <w:t>Apr</w:t>
      </w:r>
      <w:r w:rsidR="009169DE">
        <w:t>il 22</w:t>
      </w:r>
      <w:r>
        <w:t>, 202</w:t>
      </w:r>
      <w:r w:rsidR="006178DD">
        <w:t>5</w:t>
      </w:r>
      <w:r w:rsidR="001B3573">
        <w:t xml:space="preserve">. </w:t>
      </w:r>
      <w:r w:rsidR="00616B9E">
        <w:t>Motion to accept</w:t>
      </w:r>
      <w:r>
        <w:t xml:space="preserve"> </w:t>
      </w:r>
      <w:r w:rsidR="001F0F59">
        <w:t>C Rooks and C Moshenko</w:t>
      </w:r>
    </w:p>
    <w:p w14:paraId="1C48F309" w14:textId="77777777" w:rsidR="00F631EB" w:rsidRDefault="00F631EB" w:rsidP="00F631EB">
      <w:pPr>
        <w:spacing w:line="240" w:lineRule="auto"/>
      </w:pPr>
    </w:p>
    <w:p w14:paraId="7CA4249D" w14:textId="3FFE652F" w:rsidR="00CC4C50" w:rsidRDefault="00CC4C50" w:rsidP="00CC4C50">
      <w:pPr>
        <w:pStyle w:val="ListParagraph"/>
        <w:numPr>
          <w:ilvl w:val="0"/>
          <w:numId w:val="11"/>
        </w:numPr>
      </w:pPr>
      <w:r>
        <w:t>Treasurer Report</w:t>
      </w:r>
      <w:r w:rsidR="00E50876">
        <w:t xml:space="preserve"> </w:t>
      </w:r>
      <w:r w:rsidR="003E2770">
        <w:t xml:space="preserve">– </w:t>
      </w:r>
      <w:r w:rsidR="007B7B2C">
        <w:t>not able to report today</w:t>
      </w:r>
    </w:p>
    <w:p w14:paraId="401D9D56" w14:textId="77777777" w:rsidR="00CC4C50" w:rsidRDefault="00CC4C50" w:rsidP="00CC4C50">
      <w:pPr>
        <w:pStyle w:val="ListParagraph"/>
      </w:pPr>
    </w:p>
    <w:p w14:paraId="4B29C149" w14:textId="5299C0BA" w:rsidR="00CC4C50" w:rsidRDefault="00CC4C50" w:rsidP="00CC4C50">
      <w:pPr>
        <w:pStyle w:val="ListParagraph"/>
        <w:numPr>
          <w:ilvl w:val="0"/>
          <w:numId w:val="11"/>
        </w:numPr>
      </w:pPr>
      <w:r>
        <w:t>O</w:t>
      </w:r>
      <w:r w:rsidR="00EB094C">
        <w:t>utstanding</w:t>
      </w:r>
      <w:r>
        <w:t xml:space="preserve"> Business</w:t>
      </w:r>
    </w:p>
    <w:p w14:paraId="3F765771" w14:textId="77777777" w:rsidR="00C36C43" w:rsidRDefault="00C36C43" w:rsidP="00C36C43">
      <w:pPr>
        <w:pStyle w:val="ListParagraph"/>
        <w:ind w:left="1440"/>
      </w:pPr>
    </w:p>
    <w:p w14:paraId="192E7D76" w14:textId="05EAD40D" w:rsidR="00C17D5F" w:rsidRDefault="00CB259B" w:rsidP="00C1628B">
      <w:pPr>
        <w:pStyle w:val="ListParagraph"/>
        <w:numPr>
          <w:ilvl w:val="1"/>
          <w:numId w:val="11"/>
        </w:numPr>
      </w:pPr>
      <w:r>
        <w:t>Shed</w:t>
      </w:r>
      <w:r w:rsidR="00442EEA">
        <w:t>, Volleyball Court, Garden Boxes</w:t>
      </w:r>
      <w:r w:rsidR="00C17D5F">
        <w:t xml:space="preserve"> </w:t>
      </w:r>
      <w:r w:rsidR="00B93785">
        <w:t xml:space="preserve">– email sent out May 1 for board approval to proceed. The final amount was more than sent in email b/c Campbell’s </w:t>
      </w:r>
      <w:r w:rsidR="00196A53">
        <w:t>hadn’t included certain components in the initial quotes.</w:t>
      </w:r>
      <w:r w:rsidR="004A6056">
        <w:t xml:space="preserve"> Total paid</w:t>
      </w:r>
      <w:r w:rsidR="00E7240C">
        <w:t xml:space="preserve"> $7640</w:t>
      </w:r>
    </w:p>
    <w:p w14:paraId="12E9D245" w14:textId="77777777" w:rsidR="009F08D9" w:rsidRDefault="00A77942" w:rsidP="00C1628B">
      <w:pPr>
        <w:pStyle w:val="ListParagraph"/>
        <w:numPr>
          <w:ilvl w:val="1"/>
          <w:numId w:val="11"/>
        </w:numPr>
      </w:pPr>
      <w:r>
        <w:t>Coffee House</w:t>
      </w:r>
      <w:r w:rsidR="00582A14">
        <w:t xml:space="preserve"> – </w:t>
      </w:r>
      <w:r w:rsidR="007A0102">
        <w:t xml:space="preserve">amount fundraised </w:t>
      </w:r>
      <w:r w:rsidR="0075736E">
        <w:t>$</w:t>
      </w:r>
      <w:r w:rsidR="007A0102">
        <w:t>1462</w:t>
      </w:r>
      <w:r w:rsidR="0075736E">
        <w:t>.00</w:t>
      </w:r>
      <w:r w:rsidR="000B504E">
        <w:t xml:space="preserve"> - 2025</w:t>
      </w:r>
      <w:r w:rsidR="0075736E">
        <w:t>.</w:t>
      </w:r>
      <w:r w:rsidR="0038165F">
        <w:t xml:space="preserve">  </w:t>
      </w:r>
    </w:p>
    <w:p w14:paraId="14864BAB" w14:textId="77777777" w:rsidR="008C0B93" w:rsidRDefault="009F08D9" w:rsidP="009F08D9">
      <w:pPr>
        <w:pStyle w:val="ListParagraph"/>
        <w:ind w:left="1440"/>
      </w:pPr>
      <w:r>
        <w:t xml:space="preserve">Suggestions for next year- </w:t>
      </w:r>
    </w:p>
    <w:p w14:paraId="62203302" w14:textId="77777777" w:rsidR="008C0B93" w:rsidRDefault="0038165F" w:rsidP="009F08D9">
      <w:pPr>
        <w:pStyle w:val="ListParagraph"/>
        <w:ind w:left="1440"/>
      </w:pPr>
      <w:r>
        <w:t>Not a true coffee house b/c no house band.  Ray</w:t>
      </w:r>
      <w:r w:rsidR="00251933">
        <w:t xml:space="preserve"> McGregor may consider doing this</w:t>
      </w:r>
      <w:r w:rsidR="009F08D9">
        <w:t xml:space="preserve"> another year</w:t>
      </w:r>
      <w:r w:rsidR="00251933">
        <w:t>.</w:t>
      </w:r>
      <w:r w:rsidR="00D117E8">
        <w:t xml:space="preserve">  </w:t>
      </w:r>
    </w:p>
    <w:p w14:paraId="0AACE7CA" w14:textId="7F119F7B" w:rsidR="00A77942" w:rsidRDefault="00126681" w:rsidP="009F08D9">
      <w:pPr>
        <w:pStyle w:val="ListParagraph"/>
        <w:ind w:left="1440"/>
      </w:pPr>
      <w:r>
        <w:t xml:space="preserve">Start the </w:t>
      </w:r>
      <w:r w:rsidR="00713D0C">
        <w:t>raffle prize collection sooner</w:t>
      </w:r>
      <w:r w:rsidR="008108B8">
        <w:t>- right after Christmas</w:t>
      </w:r>
      <w:r w:rsidR="00713D0C">
        <w:t>.</w:t>
      </w:r>
      <w:r w:rsidR="009F08D9">
        <w:t xml:space="preserve"> </w:t>
      </w:r>
    </w:p>
    <w:p w14:paraId="1BDC0846" w14:textId="21D2BB7E" w:rsidR="00D96DC3" w:rsidRDefault="000431A0" w:rsidP="000431A0">
      <w:pPr>
        <w:pStyle w:val="ListParagraph"/>
        <w:ind w:left="1440"/>
      </w:pPr>
      <w:r>
        <w:t xml:space="preserve">Baking- </w:t>
      </w:r>
      <w:r w:rsidR="002C6C96">
        <w:t>cream pies sold first</w:t>
      </w:r>
      <w:r w:rsidR="008C0B93">
        <w:t xml:space="preserve"> last two year; puff wheat cake sells quickly too</w:t>
      </w:r>
      <w:r w:rsidR="002C6C96">
        <w:t>;</w:t>
      </w:r>
      <w:r w:rsidR="008C0B93">
        <w:t xml:space="preserve"> c</w:t>
      </w:r>
      <w:r w:rsidR="003D633B">
        <w:t>ookies and</w:t>
      </w:r>
      <w:r w:rsidR="002C6C96">
        <w:t xml:space="preserve"> </w:t>
      </w:r>
      <w:r w:rsidR="0073571D">
        <w:t xml:space="preserve">cake </w:t>
      </w:r>
      <w:r w:rsidR="006C0683">
        <w:t>only make</w:t>
      </w:r>
      <w:r w:rsidR="002C55FF">
        <w:t xml:space="preserve"> one of each type</w:t>
      </w:r>
      <w:r w:rsidR="003D633B">
        <w:t xml:space="preserve"> sell minimal</w:t>
      </w:r>
    </w:p>
    <w:p w14:paraId="1562E460" w14:textId="4BBD91A7" w:rsidR="00737D0E" w:rsidRDefault="004A2C1D" w:rsidP="000431A0">
      <w:pPr>
        <w:pStyle w:val="ListParagraph"/>
        <w:ind w:left="1440"/>
      </w:pPr>
      <w:r>
        <w:t>Toys in hallway</w:t>
      </w:r>
      <w:r w:rsidR="00D45695">
        <w:t xml:space="preserve"> and doors open</w:t>
      </w:r>
      <w:r>
        <w:t xml:space="preserve">- ?? distraction/making noise </w:t>
      </w:r>
      <w:r w:rsidR="00F63BA4">
        <w:t>should we put away next year</w:t>
      </w:r>
    </w:p>
    <w:p w14:paraId="4E924462" w14:textId="4C7E6648" w:rsidR="00A77942" w:rsidRDefault="00A77942" w:rsidP="00C1628B">
      <w:pPr>
        <w:pStyle w:val="ListParagraph"/>
        <w:numPr>
          <w:ilvl w:val="1"/>
          <w:numId w:val="11"/>
        </w:numPr>
      </w:pPr>
      <w:r>
        <w:t>Barefoot Farms</w:t>
      </w:r>
      <w:r w:rsidR="00D45695">
        <w:t xml:space="preserve"> </w:t>
      </w:r>
      <w:r w:rsidR="0003537B">
        <w:t>–</w:t>
      </w:r>
      <w:r w:rsidR="00D45695">
        <w:t xml:space="preserve"> </w:t>
      </w:r>
      <w:r w:rsidR="0003537B">
        <w:t xml:space="preserve">amount fundraised </w:t>
      </w:r>
      <w:r w:rsidR="00DB300C">
        <w:t>$</w:t>
      </w:r>
      <w:r w:rsidR="0003537B">
        <w:t>39</w:t>
      </w:r>
      <w:r w:rsidR="00DB300C">
        <w:t>0.00</w:t>
      </w:r>
      <w:r w:rsidR="000B504E">
        <w:t xml:space="preserve"> - 2025.</w:t>
      </w:r>
      <w:r w:rsidR="00FB2B9D">
        <w:t xml:space="preserve"> Decision to </w:t>
      </w:r>
      <w:r w:rsidR="00DA637D">
        <w:t>continue fundraiser in 2026.</w:t>
      </w:r>
    </w:p>
    <w:p w14:paraId="7BF9CE31" w14:textId="2A223D7A" w:rsidR="00C64D6D" w:rsidRDefault="00C64D6D" w:rsidP="00C1628B">
      <w:pPr>
        <w:pStyle w:val="ListParagraph"/>
        <w:numPr>
          <w:ilvl w:val="1"/>
          <w:numId w:val="11"/>
        </w:numPr>
      </w:pPr>
      <w:r>
        <w:t xml:space="preserve">Coop Gift Card- Laurie to </w:t>
      </w:r>
      <w:r w:rsidR="009D46D8">
        <w:t>submit application to Coop.</w:t>
      </w:r>
    </w:p>
    <w:p w14:paraId="7DE28B12" w14:textId="77777777" w:rsidR="00AE4BFA" w:rsidRDefault="00AE4BFA" w:rsidP="00AE4BFA">
      <w:pPr>
        <w:pStyle w:val="ListParagraph"/>
        <w:ind w:left="2160"/>
      </w:pPr>
    </w:p>
    <w:p w14:paraId="011E47CF" w14:textId="1608CA52" w:rsidR="00B136D3" w:rsidRDefault="00A662C6" w:rsidP="00A662C6">
      <w:pPr>
        <w:pStyle w:val="ListParagraph"/>
        <w:numPr>
          <w:ilvl w:val="0"/>
          <w:numId w:val="11"/>
        </w:numPr>
      </w:pPr>
      <w:r>
        <w:t>New Business</w:t>
      </w:r>
    </w:p>
    <w:p w14:paraId="470E8A76" w14:textId="6E7D56EB" w:rsidR="008C6C4D" w:rsidRDefault="008C6C4D" w:rsidP="008C6C4D">
      <w:pPr>
        <w:pStyle w:val="ListParagraph"/>
        <w:numPr>
          <w:ilvl w:val="2"/>
          <w:numId w:val="11"/>
        </w:numPr>
        <w:ind w:left="2160" w:hanging="180"/>
        <w:rPr>
          <w:sz w:val="24"/>
          <w:szCs w:val="24"/>
        </w:rPr>
      </w:pPr>
      <w:r>
        <w:rPr>
          <w:sz w:val="24"/>
          <w:szCs w:val="24"/>
        </w:rPr>
        <w:t>Friendship BBQ</w:t>
      </w:r>
      <w:r w:rsidR="00DA0747">
        <w:rPr>
          <w:sz w:val="24"/>
          <w:szCs w:val="24"/>
        </w:rPr>
        <w:t xml:space="preserve"> </w:t>
      </w:r>
      <w:r w:rsidR="00864010">
        <w:rPr>
          <w:sz w:val="24"/>
          <w:szCs w:val="24"/>
        </w:rPr>
        <w:t>–</w:t>
      </w:r>
      <w:r w:rsidR="00DA0747">
        <w:rPr>
          <w:sz w:val="24"/>
          <w:szCs w:val="24"/>
        </w:rPr>
        <w:t xml:space="preserve"> </w:t>
      </w:r>
      <w:r w:rsidR="00EA4CDC">
        <w:rPr>
          <w:sz w:val="24"/>
          <w:szCs w:val="24"/>
        </w:rPr>
        <w:t xml:space="preserve">Put on my campbell family. 100% raised goes to PAC. Plan it will be a yearly event </w:t>
      </w:r>
      <w:r w:rsidR="001D26EC">
        <w:rPr>
          <w:sz w:val="24"/>
          <w:szCs w:val="24"/>
        </w:rPr>
        <w:t>&gt;$3400</w:t>
      </w:r>
      <w:r w:rsidR="004B4DDA">
        <w:rPr>
          <w:sz w:val="24"/>
          <w:szCs w:val="24"/>
        </w:rPr>
        <w:t xml:space="preserve"> </w:t>
      </w:r>
      <w:r w:rsidR="007F15B1">
        <w:rPr>
          <w:sz w:val="24"/>
          <w:szCs w:val="24"/>
        </w:rPr>
        <w:t>raised</w:t>
      </w:r>
      <w:r w:rsidR="006D44CC">
        <w:rPr>
          <w:sz w:val="24"/>
          <w:szCs w:val="24"/>
        </w:rPr>
        <w:t xml:space="preserve"> in June 2025.</w:t>
      </w:r>
    </w:p>
    <w:p w14:paraId="13E2BE7E" w14:textId="24E4627B" w:rsidR="008C6C4D" w:rsidRDefault="008C6C4D" w:rsidP="008C6C4D">
      <w:pPr>
        <w:pStyle w:val="ListParagraph"/>
        <w:numPr>
          <w:ilvl w:val="2"/>
          <w:numId w:val="11"/>
        </w:numPr>
        <w:ind w:left="2160" w:hanging="180"/>
        <w:rPr>
          <w:sz w:val="24"/>
          <w:szCs w:val="24"/>
        </w:rPr>
      </w:pPr>
      <w:r>
        <w:rPr>
          <w:sz w:val="24"/>
          <w:szCs w:val="24"/>
        </w:rPr>
        <w:t>Council executive positions</w:t>
      </w:r>
      <w:r w:rsidR="004D0E58">
        <w:rPr>
          <w:sz w:val="24"/>
          <w:szCs w:val="24"/>
        </w:rPr>
        <w:t xml:space="preserve"> </w:t>
      </w:r>
      <w:r w:rsidR="001F3E8B">
        <w:rPr>
          <w:sz w:val="24"/>
          <w:szCs w:val="24"/>
        </w:rPr>
        <w:t>–</w:t>
      </w:r>
      <w:r w:rsidR="004D0E58">
        <w:rPr>
          <w:sz w:val="24"/>
          <w:szCs w:val="24"/>
        </w:rPr>
        <w:t xml:space="preserve"> </w:t>
      </w:r>
      <w:r w:rsidR="001F3E8B">
        <w:rPr>
          <w:sz w:val="24"/>
          <w:szCs w:val="24"/>
        </w:rPr>
        <w:t>add a co-chair</w:t>
      </w:r>
      <w:r w:rsidR="00D329B2">
        <w:rPr>
          <w:sz w:val="24"/>
          <w:szCs w:val="24"/>
        </w:rPr>
        <w:t xml:space="preserve"> </w:t>
      </w:r>
      <w:r w:rsidR="00070A14">
        <w:rPr>
          <w:sz w:val="24"/>
          <w:szCs w:val="24"/>
        </w:rPr>
        <w:t>position</w:t>
      </w:r>
      <w:r w:rsidR="006D44CC">
        <w:rPr>
          <w:sz w:val="24"/>
          <w:szCs w:val="24"/>
        </w:rPr>
        <w:t xml:space="preserve"> to help with recruitment to chair position</w:t>
      </w:r>
      <w:r w:rsidR="00070A14">
        <w:rPr>
          <w:sz w:val="24"/>
          <w:szCs w:val="24"/>
        </w:rPr>
        <w:t xml:space="preserve">.  Will have election at next </w:t>
      </w:r>
      <w:r w:rsidR="00F311CD">
        <w:rPr>
          <w:sz w:val="24"/>
          <w:szCs w:val="24"/>
        </w:rPr>
        <w:t xml:space="preserve">meeting AGM. </w:t>
      </w:r>
      <w:r w:rsidR="001F3E8B">
        <w:rPr>
          <w:sz w:val="24"/>
          <w:szCs w:val="24"/>
        </w:rPr>
        <w:t xml:space="preserve"> </w:t>
      </w:r>
      <w:r w:rsidR="00F311CD">
        <w:rPr>
          <w:sz w:val="24"/>
          <w:szCs w:val="24"/>
        </w:rPr>
        <w:t>S</w:t>
      </w:r>
      <w:r w:rsidR="001F3E8B">
        <w:rPr>
          <w:sz w:val="24"/>
          <w:szCs w:val="24"/>
        </w:rPr>
        <w:t>ecretary position</w:t>
      </w:r>
      <w:r w:rsidR="00D329B2">
        <w:rPr>
          <w:sz w:val="24"/>
          <w:szCs w:val="24"/>
        </w:rPr>
        <w:t>- Rebecca Donnerstag</w:t>
      </w:r>
      <w:r w:rsidR="00F311CD">
        <w:rPr>
          <w:sz w:val="24"/>
          <w:szCs w:val="24"/>
        </w:rPr>
        <w:t xml:space="preserve"> (unsure if wants to let name stand</w:t>
      </w:r>
      <w:r w:rsidR="00C70A83">
        <w:rPr>
          <w:sz w:val="24"/>
          <w:szCs w:val="24"/>
        </w:rPr>
        <w:t xml:space="preserve"> Laurie will follow up with Rebecca</w:t>
      </w:r>
      <w:r w:rsidR="00F311CD">
        <w:rPr>
          <w:sz w:val="24"/>
          <w:szCs w:val="24"/>
        </w:rPr>
        <w:t>)</w:t>
      </w:r>
      <w:r w:rsidR="001F3E8B">
        <w:rPr>
          <w:sz w:val="24"/>
          <w:szCs w:val="24"/>
        </w:rPr>
        <w:t xml:space="preserve">, Treasurer Nancy </w:t>
      </w:r>
      <w:r w:rsidR="00FC63EA">
        <w:rPr>
          <w:sz w:val="24"/>
          <w:szCs w:val="24"/>
        </w:rPr>
        <w:t xml:space="preserve">agreed </w:t>
      </w:r>
      <w:r w:rsidR="001F3E8B">
        <w:rPr>
          <w:sz w:val="24"/>
          <w:szCs w:val="24"/>
        </w:rPr>
        <w:t xml:space="preserve">to </w:t>
      </w:r>
      <w:r w:rsidR="00C70A83">
        <w:rPr>
          <w:sz w:val="24"/>
          <w:szCs w:val="24"/>
        </w:rPr>
        <w:t>let her name stand for position</w:t>
      </w:r>
    </w:p>
    <w:p w14:paraId="7CB29148" w14:textId="5479AB81" w:rsidR="008C6C4D" w:rsidRDefault="008C6C4D" w:rsidP="008C6C4D">
      <w:pPr>
        <w:pStyle w:val="ListParagraph"/>
        <w:numPr>
          <w:ilvl w:val="2"/>
          <w:numId w:val="11"/>
        </w:numPr>
        <w:ind w:left="2160" w:hanging="180"/>
        <w:rPr>
          <w:sz w:val="24"/>
          <w:szCs w:val="24"/>
        </w:rPr>
      </w:pPr>
      <w:r>
        <w:rPr>
          <w:sz w:val="24"/>
          <w:szCs w:val="24"/>
        </w:rPr>
        <w:t>Annual General Meeting</w:t>
      </w:r>
      <w:r w:rsidR="00645279">
        <w:rPr>
          <w:sz w:val="24"/>
          <w:szCs w:val="24"/>
        </w:rPr>
        <w:t>-</w:t>
      </w:r>
      <w:r w:rsidR="009671DA">
        <w:rPr>
          <w:sz w:val="24"/>
          <w:szCs w:val="24"/>
        </w:rPr>
        <w:t xml:space="preserve"> </w:t>
      </w:r>
      <w:r w:rsidR="00BC0215">
        <w:rPr>
          <w:sz w:val="24"/>
          <w:szCs w:val="24"/>
        </w:rPr>
        <w:t>October 15</w:t>
      </w:r>
      <w:r w:rsidR="00BC0215" w:rsidRPr="00B5104C">
        <w:rPr>
          <w:sz w:val="24"/>
          <w:szCs w:val="24"/>
          <w:vertAlign w:val="superscript"/>
        </w:rPr>
        <w:t>th</w:t>
      </w:r>
      <w:r w:rsidR="00B5104C">
        <w:rPr>
          <w:sz w:val="24"/>
          <w:szCs w:val="24"/>
        </w:rPr>
        <w:t xml:space="preserve"> at 7:00pm</w:t>
      </w:r>
    </w:p>
    <w:p w14:paraId="697C691F" w14:textId="67990CA4" w:rsidR="008C6C4D" w:rsidRDefault="008C6C4D" w:rsidP="008C6C4D">
      <w:pPr>
        <w:pStyle w:val="ListParagraph"/>
        <w:numPr>
          <w:ilvl w:val="2"/>
          <w:numId w:val="11"/>
        </w:numPr>
        <w:ind w:left="2160" w:hanging="180"/>
        <w:rPr>
          <w:sz w:val="24"/>
          <w:szCs w:val="24"/>
        </w:rPr>
      </w:pPr>
      <w:r>
        <w:rPr>
          <w:sz w:val="24"/>
          <w:szCs w:val="24"/>
        </w:rPr>
        <w:t>Advertising in school newsletter</w:t>
      </w:r>
      <w:r w:rsidR="00B47D3B">
        <w:rPr>
          <w:sz w:val="24"/>
          <w:szCs w:val="24"/>
        </w:rPr>
        <w:t xml:space="preserve"> and social media announcing PAC projects completed</w:t>
      </w:r>
      <w:r w:rsidR="004366A5">
        <w:rPr>
          <w:sz w:val="24"/>
          <w:szCs w:val="24"/>
        </w:rPr>
        <w:t>. Laurie to get pictures and send to Chantal to create poster for social media and to include in school newsletter</w:t>
      </w:r>
    </w:p>
    <w:p w14:paraId="64D9AEBD" w14:textId="27C59FF0" w:rsidR="008C6C4D" w:rsidRDefault="008C6C4D" w:rsidP="008C6C4D">
      <w:pPr>
        <w:pStyle w:val="ListParagraph"/>
        <w:numPr>
          <w:ilvl w:val="2"/>
          <w:numId w:val="11"/>
        </w:numPr>
        <w:ind w:left="2160" w:hanging="180"/>
        <w:rPr>
          <w:sz w:val="24"/>
          <w:szCs w:val="24"/>
        </w:rPr>
      </w:pPr>
      <w:r>
        <w:rPr>
          <w:sz w:val="24"/>
          <w:szCs w:val="24"/>
        </w:rPr>
        <w:lastRenderedPageBreak/>
        <w:t>Light at outdoor basketball court</w:t>
      </w:r>
      <w:r w:rsidR="004366A5">
        <w:rPr>
          <w:sz w:val="24"/>
          <w:szCs w:val="24"/>
        </w:rPr>
        <w:t>- Brenna to follow up what is currently available for lighting to determine if maintenance needed to fix or need a new light purchased.</w:t>
      </w:r>
    </w:p>
    <w:p w14:paraId="7AB8A880" w14:textId="2E556FD2" w:rsidR="007417E9" w:rsidRDefault="007417E9" w:rsidP="008C6C4D">
      <w:pPr>
        <w:pStyle w:val="ListParagraph"/>
        <w:numPr>
          <w:ilvl w:val="2"/>
          <w:numId w:val="11"/>
        </w:numPr>
        <w:ind w:left="2160" w:hanging="180"/>
        <w:rPr>
          <w:sz w:val="24"/>
          <w:szCs w:val="24"/>
        </w:rPr>
      </w:pPr>
      <w:r>
        <w:rPr>
          <w:sz w:val="24"/>
          <w:szCs w:val="24"/>
        </w:rPr>
        <w:t>Project ideas- sand toys</w:t>
      </w:r>
      <w:r w:rsidR="008002AF">
        <w:rPr>
          <w:sz w:val="24"/>
          <w:szCs w:val="24"/>
        </w:rPr>
        <w:t xml:space="preserve"> metal not plastic, outdoor learning space</w:t>
      </w:r>
    </w:p>
    <w:p w14:paraId="06508EBE" w14:textId="21B48766" w:rsidR="00936528" w:rsidRDefault="00936528" w:rsidP="008C6C4D">
      <w:pPr>
        <w:pStyle w:val="ListParagraph"/>
        <w:numPr>
          <w:ilvl w:val="2"/>
          <w:numId w:val="11"/>
        </w:numPr>
        <w:ind w:left="2160" w:hanging="180"/>
        <w:rPr>
          <w:sz w:val="24"/>
          <w:szCs w:val="24"/>
        </w:rPr>
      </w:pPr>
      <w:r>
        <w:rPr>
          <w:sz w:val="24"/>
          <w:szCs w:val="24"/>
        </w:rPr>
        <w:t>Celebrations for Kindergarten and grade 8</w:t>
      </w:r>
      <w:r w:rsidR="001D64CC">
        <w:rPr>
          <w:sz w:val="24"/>
          <w:szCs w:val="24"/>
        </w:rPr>
        <w:t>- Schools open to</w:t>
      </w:r>
      <w:r w:rsidR="001D2262">
        <w:rPr>
          <w:sz w:val="24"/>
          <w:szCs w:val="24"/>
        </w:rPr>
        <w:t xml:space="preserve"> celebrations but not formal.</w:t>
      </w:r>
    </w:p>
    <w:p w14:paraId="2317F742" w14:textId="0623C10B" w:rsidR="0078414A" w:rsidRPr="000C4278" w:rsidRDefault="0078414A" w:rsidP="008C6C4D">
      <w:pPr>
        <w:pStyle w:val="ListParagraph"/>
        <w:numPr>
          <w:ilvl w:val="2"/>
          <w:numId w:val="11"/>
        </w:numPr>
        <w:ind w:left="2160" w:hanging="180"/>
        <w:rPr>
          <w:sz w:val="24"/>
          <w:szCs w:val="24"/>
        </w:rPr>
      </w:pPr>
      <w:r>
        <w:rPr>
          <w:sz w:val="24"/>
          <w:szCs w:val="24"/>
        </w:rPr>
        <w:t>Movie Night- ?option</w:t>
      </w:r>
      <w:r w:rsidR="00A6332E">
        <w:rPr>
          <w:sz w:val="24"/>
          <w:szCs w:val="24"/>
        </w:rPr>
        <w:t xml:space="preserve"> to have outside can only play if have access to </w:t>
      </w:r>
      <w:r w:rsidR="009F1F09">
        <w:rPr>
          <w:sz w:val="24"/>
          <w:szCs w:val="24"/>
        </w:rPr>
        <w:t>Criterion through school.</w:t>
      </w:r>
    </w:p>
    <w:p w14:paraId="37A2AF93" w14:textId="77777777" w:rsidR="008C6C4D" w:rsidRDefault="008C6C4D" w:rsidP="008C6C4D">
      <w:pPr>
        <w:pStyle w:val="ListParagraph"/>
        <w:ind w:left="1440"/>
      </w:pPr>
    </w:p>
    <w:p w14:paraId="530460F5" w14:textId="5E8AAED9" w:rsidR="00F639D7" w:rsidRDefault="0037426F" w:rsidP="009F4FAA">
      <w:r>
        <w:t xml:space="preserve">Next meeting: </w:t>
      </w:r>
      <w:r w:rsidR="00E035D4">
        <w:t>AGM</w:t>
      </w:r>
      <w:r w:rsidR="0078414A">
        <w:t xml:space="preserve"> October 15</w:t>
      </w:r>
      <w:r w:rsidR="0078414A" w:rsidRPr="00E519E8">
        <w:rPr>
          <w:vertAlign w:val="superscript"/>
        </w:rPr>
        <w:t>th</w:t>
      </w:r>
      <w:r w:rsidR="00E519E8">
        <w:t xml:space="preserve"> at 7:00pm</w:t>
      </w:r>
    </w:p>
    <w:p w14:paraId="2E967A62" w14:textId="77777777" w:rsidR="00A7364A" w:rsidRDefault="00A7364A" w:rsidP="009F4FAA"/>
    <w:p w14:paraId="3BEE9842" w14:textId="77777777" w:rsidR="00A7364A" w:rsidRDefault="00A7364A" w:rsidP="009F4FAA"/>
    <w:p w14:paraId="51EF411D" w14:textId="77777777" w:rsidR="005E6FC6" w:rsidRDefault="005E6FC6" w:rsidP="005E6FC6">
      <w:pPr>
        <w:pStyle w:val="ListParagraph"/>
        <w:ind w:left="2160"/>
      </w:pPr>
    </w:p>
    <w:p w14:paraId="371D77AA" w14:textId="77777777" w:rsidR="005E6FC6" w:rsidRDefault="005E6FC6" w:rsidP="005E6FC6"/>
    <w:sectPr w:rsidR="005E6F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3327"/>
    <w:multiLevelType w:val="hybridMultilevel"/>
    <w:tmpl w:val="579081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751E"/>
    <w:multiLevelType w:val="hybridMultilevel"/>
    <w:tmpl w:val="890E64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16C1"/>
    <w:multiLevelType w:val="hybridMultilevel"/>
    <w:tmpl w:val="62E6950C"/>
    <w:lvl w:ilvl="0" w:tplc="10090013">
      <w:start w:val="1"/>
      <w:numFmt w:val="upperRoman"/>
      <w:lvlText w:val="%1."/>
      <w:lvlJc w:val="righ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EB54753"/>
    <w:multiLevelType w:val="hybridMultilevel"/>
    <w:tmpl w:val="E03280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5A1A"/>
    <w:multiLevelType w:val="hybridMultilevel"/>
    <w:tmpl w:val="ADEE2A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50FC6"/>
    <w:multiLevelType w:val="hybridMultilevel"/>
    <w:tmpl w:val="43301BE0"/>
    <w:lvl w:ilvl="0" w:tplc="EBD627F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340" w:hanging="36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F5A1D"/>
    <w:multiLevelType w:val="hybridMultilevel"/>
    <w:tmpl w:val="43CA19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62E75"/>
    <w:multiLevelType w:val="hybridMultilevel"/>
    <w:tmpl w:val="0AA81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F4631"/>
    <w:multiLevelType w:val="hybridMultilevel"/>
    <w:tmpl w:val="218AF6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B5A40"/>
    <w:multiLevelType w:val="hybridMultilevel"/>
    <w:tmpl w:val="C0B0B8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43729"/>
    <w:multiLevelType w:val="hybridMultilevel"/>
    <w:tmpl w:val="CA720E1A"/>
    <w:lvl w:ilvl="0" w:tplc="EBD627F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01AFC"/>
    <w:multiLevelType w:val="hybridMultilevel"/>
    <w:tmpl w:val="F604A6B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97F65"/>
    <w:multiLevelType w:val="hybridMultilevel"/>
    <w:tmpl w:val="34504D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5041C"/>
    <w:multiLevelType w:val="hybridMultilevel"/>
    <w:tmpl w:val="9AB8F6F8"/>
    <w:lvl w:ilvl="0" w:tplc="10090013">
      <w:start w:val="1"/>
      <w:numFmt w:val="upp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55866642">
    <w:abstractNumId w:val="11"/>
  </w:num>
  <w:num w:numId="2" w16cid:durableId="1651713633">
    <w:abstractNumId w:val="6"/>
  </w:num>
  <w:num w:numId="3" w16cid:durableId="599147571">
    <w:abstractNumId w:val="4"/>
  </w:num>
  <w:num w:numId="4" w16cid:durableId="333920796">
    <w:abstractNumId w:val="0"/>
  </w:num>
  <w:num w:numId="5" w16cid:durableId="1148087447">
    <w:abstractNumId w:val="7"/>
  </w:num>
  <w:num w:numId="6" w16cid:durableId="380439794">
    <w:abstractNumId w:val="3"/>
  </w:num>
  <w:num w:numId="7" w16cid:durableId="693924375">
    <w:abstractNumId w:val="12"/>
  </w:num>
  <w:num w:numId="8" w16cid:durableId="1730305598">
    <w:abstractNumId w:val="1"/>
  </w:num>
  <w:num w:numId="9" w16cid:durableId="614024843">
    <w:abstractNumId w:val="9"/>
  </w:num>
  <w:num w:numId="10" w16cid:durableId="339629513">
    <w:abstractNumId w:val="8"/>
  </w:num>
  <w:num w:numId="11" w16cid:durableId="965551513">
    <w:abstractNumId w:val="5"/>
  </w:num>
  <w:num w:numId="12" w16cid:durableId="1016466350">
    <w:abstractNumId w:val="10"/>
  </w:num>
  <w:num w:numId="13" w16cid:durableId="1914505075">
    <w:abstractNumId w:val="13"/>
  </w:num>
  <w:num w:numId="14" w16cid:durableId="1356342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2D4"/>
    <w:rsid w:val="00022A7C"/>
    <w:rsid w:val="00025D3E"/>
    <w:rsid w:val="00031B7B"/>
    <w:rsid w:val="000334B4"/>
    <w:rsid w:val="000337C1"/>
    <w:rsid w:val="0003537B"/>
    <w:rsid w:val="000431A0"/>
    <w:rsid w:val="0005382B"/>
    <w:rsid w:val="00054859"/>
    <w:rsid w:val="00070A14"/>
    <w:rsid w:val="00072DBA"/>
    <w:rsid w:val="000904B7"/>
    <w:rsid w:val="000B504E"/>
    <w:rsid w:val="000E09E0"/>
    <w:rsid w:val="000E6F3C"/>
    <w:rsid w:val="000E742F"/>
    <w:rsid w:val="001015F7"/>
    <w:rsid w:val="00102A94"/>
    <w:rsid w:val="00124387"/>
    <w:rsid w:val="00126681"/>
    <w:rsid w:val="00130C95"/>
    <w:rsid w:val="001371B1"/>
    <w:rsid w:val="00142093"/>
    <w:rsid w:val="00143572"/>
    <w:rsid w:val="00152B5C"/>
    <w:rsid w:val="00155A04"/>
    <w:rsid w:val="001774F9"/>
    <w:rsid w:val="00182453"/>
    <w:rsid w:val="00184595"/>
    <w:rsid w:val="00185044"/>
    <w:rsid w:val="00196A53"/>
    <w:rsid w:val="001B3573"/>
    <w:rsid w:val="001B4AA3"/>
    <w:rsid w:val="001C0EBA"/>
    <w:rsid w:val="001C1905"/>
    <w:rsid w:val="001D0B57"/>
    <w:rsid w:val="001D1BC6"/>
    <w:rsid w:val="001D2262"/>
    <w:rsid w:val="001D26EC"/>
    <w:rsid w:val="001D64CC"/>
    <w:rsid w:val="001E546E"/>
    <w:rsid w:val="001E6CFB"/>
    <w:rsid w:val="001F0F59"/>
    <w:rsid w:val="001F3E40"/>
    <w:rsid w:val="001F3E8B"/>
    <w:rsid w:val="001F747D"/>
    <w:rsid w:val="0020013A"/>
    <w:rsid w:val="002167DA"/>
    <w:rsid w:val="002234E0"/>
    <w:rsid w:val="00223AC3"/>
    <w:rsid w:val="00224155"/>
    <w:rsid w:val="00226F6C"/>
    <w:rsid w:val="0023640D"/>
    <w:rsid w:val="00251933"/>
    <w:rsid w:val="00252AE2"/>
    <w:rsid w:val="002551BF"/>
    <w:rsid w:val="002569C6"/>
    <w:rsid w:val="00281F42"/>
    <w:rsid w:val="0028353F"/>
    <w:rsid w:val="00293D5A"/>
    <w:rsid w:val="002C55FF"/>
    <w:rsid w:val="002C6C96"/>
    <w:rsid w:val="002D0C61"/>
    <w:rsid w:val="002D240D"/>
    <w:rsid w:val="00300C4D"/>
    <w:rsid w:val="003065B1"/>
    <w:rsid w:val="00314CEB"/>
    <w:rsid w:val="00335C71"/>
    <w:rsid w:val="0034056C"/>
    <w:rsid w:val="00346813"/>
    <w:rsid w:val="00347A76"/>
    <w:rsid w:val="0035094C"/>
    <w:rsid w:val="003601BC"/>
    <w:rsid w:val="00367370"/>
    <w:rsid w:val="0037426F"/>
    <w:rsid w:val="003778DC"/>
    <w:rsid w:val="0038165F"/>
    <w:rsid w:val="0038299E"/>
    <w:rsid w:val="003902B8"/>
    <w:rsid w:val="003C4C44"/>
    <w:rsid w:val="003D633B"/>
    <w:rsid w:val="003E0824"/>
    <w:rsid w:val="003E2770"/>
    <w:rsid w:val="003E4FC0"/>
    <w:rsid w:val="003F300A"/>
    <w:rsid w:val="003F6722"/>
    <w:rsid w:val="004366A5"/>
    <w:rsid w:val="0044207D"/>
    <w:rsid w:val="00442EEA"/>
    <w:rsid w:val="00443829"/>
    <w:rsid w:val="004A0D27"/>
    <w:rsid w:val="004A2C1D"/>
    <w:rsid w:val="004A52CB"/>
    <w:rsid w:val="004A6056"/>
    <w:rsid w:val="004B4DDA"/>
    <w:rsid w:val="004C1E05"/>
    <w:rsid w:val="004D0E58"/>
    <w:rsid w:val="004D3D71"/>
    <w:rsid w:val="004F2690"/>
    <w:rsid w:val="00501DE2"/>
    <w:rsid w:val="00520DD0"/>
    <w:rsid w:val="00527D9F"/>
    <w:rsid w:val="005759ED"/>
    <w:rsid w:val="00577A73"/>
    <w:rsid w:val="00582A14"/>
    <w:rsid w:val="005B574A"/>
    <w:rsid w:val="005E37C2"/>
    <w:rsid w:val="005E3C48"/>
    <w:rsid w:val="005E6FC6"/>
    <w:rsid w:val="00616B9E"/>
    <w:rsid w:val="006178DD"/>
    <w:rsid w:val="0062047A"/>
    <w:rsid w:val="00621009"/>
    <w:rsid w:val="00633E4F"/>
    <w:rsid w:val="0063793B"/>
    <w:rsid w:val="006400EC"/>
    <w:rsid w:val="00642D5A"/>
    <w:rsid w:val="00645279"/>
    <w:rsid w:val="006716C9"/>
    <w:rsid w:val="00690DAB"/>
    <w:rsid w:val="006C0683"/>
    <w:rsid w:val="006C40C0"/>
    <w:rsid w:val="006D44CC"/>
    <w:rsid w:val="006E07EF"/>
    <w:rsid w:val="006E59E0"/>
    <w:rsid w:val="00702C89"/>
    <w:rsid w:val="00713D0C"/>
    <w:rsid w:val="00727053"/>
    <w:rsid w:val="00733D23"/>
    <w:rsid w:val="0073571D"/>
    <w:rsid w:val="00737D0E"/>
    <w:rsid w:val="0074097F"/>
    <w:rsid w:val="00740DDE"/>
    <w:rsid w:val="007417E9"/>
    <w:rsid w:val="0075736E"/>
    <w:rsid w:val="00766A82"/>
    <w:rsid w:val="007734FC"/>
    <w:rsid w:val="007822F7"/>
    <w:rsid w:val="0078414A"/>
    <w:rsid w:val="00792A0B"/>
    <w:rsid w:val="00796747"/>
    <w:rsid w:val="007A0102"/>
    <w:rsid w:val="007A5E09"/>
    <w:rsid w:val="007B7B2C"/>
    <w:rsid w:val="007C2B1A"/>
    <w:rsid w:val="007D0085"/>
    <w:rsid w:val="007F15B1"/>
    <w:rsid w:val="008002AF"/>
    <w:rsid w:val="00804847"/>
    <w:rsid w:val="008108B8"/>
    <w:rsid w:val="00817D0F"/>
    <w:rsid w:val="00820C98"/>
    <w:rsid w:val="00822B22"/>
    <w:rsid w:val="0085548B"/>
    <w:rsid w:val="00864010"/>
    <w:rsid w:val="0086697B"/>
    <w:rsid w:val="00873087"/>
    <w:rsid w:val="0089595D"/>
    <w:rsid w:val="0089773F"/>
    <w:rsid w:val="008A0AEA"/>
    <w:rsid w:val="008A753A"/>
    <w:rsid w:val="008B062E"/>
    <w:rsid w:val="008C0B93"/>
    <w:rsid w:val="008C6C4D"/>
    <w:rsid w:val="008D5B63"/>
    <w:rsid w:val="0090294D"/>
    <w:rsid w:val="0091043E"/>
    <w:rsid w:val="009169DE"/>
    <w:rsid w:val="00920E7F"/>
    <w:rsid w:val="00936528"/>
    <w:rsid w:val="009515D3"/>
    <w:rsid w:val="00952C27"/>
    <w:rsid w:val="009671DA"/>
    <w:rsid w:val="00973A90"/>
    <w:rsid w:val="00986B4F"/>
    <w:rsid w:val="00987AD5"/>
    <w:rsid w:val="00993413"/>
    <w:rsid w:val="00995FC6"/>
    <w:rsid w:val="009B68BE"/>
    <w:rsid w:val="009C6E2E"/>
    <w:rsid w:val="009D46D8"/>
    <w:rsid w:val="009D4C37"/>
    <w:rsid w:val="009D74AB"/>
    <w:rsid w:val="009D7BF5"/>
    <w:rsid w:val="009E4EA1"/>
    <w:rsid w:val="009F08D9"/>
    <w:rsid w:val="009F1F09"/>
    <w:rsid w:val="009F45AE"/>
    <w:rsid w:val="009F4FAA"/>
    <w:rsid w:val="00A16B17"/>
    <w:rsid w:val="00A22B71"/>
    <w:rsid w:val="00A304BA"/>
    <w:rsid w:val="00A47F03"/>
    <w:rsid w:val="00A52B0C"/>
    <w:rsid w:val="00A6332E"/>
    <w:rsid w:val="00A662C6"/>
    <w:rsid w:val="00A715F6"/>
    <w:rsid w:val="00A7364A"/>
    <w:rsid w:val="00A74FFA"/>
    <w:rsid w:val="00A77942"/>
    <w:rsid w:val="00AA61E7"/>
    <w:rsid w:val="00AA7B0D"/>
    <w:rsid w:val="00AC0019"/>
    <w:rsid w:val="00AC1CC3"/>
    <w:rsid w:val="00AC7D23"/>
    <w:rsid w:val="00AE4BFA"/>
    <w:rsid w:val="00AF2084"/>
    <w:rsid w:val="00AF51E4"/>
    <w:rsid w:val="00B04815"/>
    <w:rsid w:val="00B136D3"/>
    <w:rsid w:val="00B15453"/>
    <w:rsid w:val="00B255B9"/>
    <w:rsid w:val="00B3478A"/>
    <w:rsid w:val="00B47D3B"/>
    <w:rsid w:val="00B5104C"/>
    <w:rsid w:val="00B54F26"/>
    <w:rsid w:val="00B552D4"/>
    <w:rsid w:val="00B63950"/>
    <w:rsid w:val="00B64598"/>
    <w:rsid w:val="00B67995"/>
    <w:rsid w:val="00B749FB"/>
    <w:rsid w:val="00B82AC9"/>
    <w:rsid w:val="00B93785"/>
    <w:rsid w:val="00B94A15"/>
    <w:rsid w:val="00BB378A"/>
    <w:rsid w:val="00BB7BC9"/>
    <w:rsid w:val="00BC0215"/>
    <w:rsid w:val="00BC464C"/>
    <w:rsid w:val="00BE0F3F"/>
    <w:rsid w:val="00BE758E"/>
    <w:rsid w:val="00C029A2"/>
    <w:rsid w:val="00C1326E"/>
    <w:rsid w:val="00C1628B"/>
    <w:rsid w:val="00C16C31"/>
    <w:rsid w:val="00C17D5F"/>
    <w:rsid w:val="00C212D4"/>
    <w:rsid w:val="00C36C43"/>
    <w:rsid w:val="00C4683B"/>
    <w:rsid w:val="00C53A4C"/>
    <w:rsid w:val="00C64D6D"/>
    <w:rsid w:val="00C659A4"/>
    <w:rsid w:val="00C65C33"/>
    <w:rsid w:val="00C70A83"/>
    <w:rsid w:val="00C719A6"/>
    <w:rsid w:val="00C93D5D"/>
    <w:rsid w:val="00CA2A78"/>
    <w:rsid w:val="00CA39B0"/>
    <w:rsid w:val="00CB259B"/>
    <w:rsid w:val="00CC4C50"/>
    <w:rsid w:val="00CD6264"/>
    <w:rsid w:val="00CE359C"/>
    <w:rsid w:val="00D00DBB"/>
    <w:rsid w:val="00D117E8"/>
    <w:rsid w:val="00D12633"/>
    <w:rsid w:val="00D23321"/>
    <w:rsid w:val="00D262D5"/>
    <w:rsid w:val="00D329B2"/>
    <w:rsid w:val="00D45695"/>
    <w:rsid w:val="00D46713"/>
    <w:rsid w:val="00D6180A"/>
    <w:rsid w:val="00D62ED9"/>
    <w:rsid w:val="00D66531"/>
    <w:rsid w:val="00D95D90"/>
    <w:rsid w:val="00D96DC3"/>
    <w:rsid w:val="00DA0747"/>
    <w:rsid w:val="00DA637D"/>
    <w:rsid w:val="00DA6D21"/>
    <w:rsid w:val="00DB300C"/>
    <w:rsid w:val="00DB5983"/>
    <w:rsid w:val="00DE0662"/>
    <w:rsid w:val="00DE5D07"/>
    <w:rsid w:val="00DF1E44"/>
    <w:rsid w:val="00DF3C28"/>
    <w:rsid w:val="00E0041D"/>
    <w:rsid w:val="00E035D4"/>
    <w:rsid w:val="00E05AA7"/>
    <w:rsid w:val="00E269D3"/>
    <w:rsid w:val="00E43D2A"/>
    <w:rsid w:val="00E4539D"/>
    <w:rsid w:val="00E46C70"/>
    <w:rsid w:val="00E50876"/>
    <w:rsid w:val="00E519E8"/>
    <w:rsid w:val="00E57DDC"/>
    <w:rsid w:val="00E7240C"/>
    <w:rsid w:val="00E92B7C"/>
    <w:rsid w:val="00EA4CDC"/>
    <w:rsid w:val="00EB094C"/>
    <w:rsid w:val="00EB28B7"/>
    <w:rsid w:val="00EC3882"/>
    <w:rsid w:val="00EE2DB0"/>
    <w:rsid w:val="00EF1EA8"/>
    <w:rsid w:val="00EF4B9E"/>
    <w:rsid w:val="00F01DE7"/>
    <w:rsid w:val="00F311CD"/>
    <w:rsid w:val="00F4071B"/>
    <w:rsid w:val="00F40875"/>
    <w:rsid w:val="00F42554"/>
    <w:rsid w:val="00F50C1B"/>
    <w:rsid w:val="00F631EB"/>
    <w:rsid w:val="00F639D7"/>
    <w:rsid w:val="00F63BA4"/>
    <w:rsid w:val="00F70884"/>
    <w:rsid w:val="00F84F45"/>
    <w:rsid w:val="00F867DA"/>
    <w:rsid w:val="00FA3926"/>
    <w:rsid w:val="00FA7307"/>
    <w:rsid w:val="00FB2B9D"/>
    <w:rsid w:val="00FB2F4B"/>
    <w:rsid w:val="00FC63EA"/>
    <w:rsid w:val="00FD6AD3"/>
    <w:rsid w:val="00FD7CAA"/>
    <w:rsid w:val="00FF4EDB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57B1"/>
  <w15:chartTrackingRefBased/>
  <w15:docId w15:val="{585980B3-9DB9-4733-A6E0-CE80DC6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2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1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386</Words>
  <Characters>2006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Evans</dc:creator>
  <cp:keywords/>
  <dc:description/>
  <cp:lastModifiedBy>Laurie Evans</cp:lastModifiedBy>
  <cp:revision>73</cp:revision>
  <dcterms:created xsi:type="dcterms:W3CDTF">2025-09-24T23:56:00Z</dcterms:created>
  <dcterms:modified xsi:type="dcterms:W3CDTF">2025-10-20T01:48:00Z</dcterms:modified>
</cp:coreProperties>
</file>