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94DC" w14:textId="1DA92399" w:rsidR="00C212D4" w:rsidRDefault="00CC4C5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Minitonas</w:t>
      </w:r>
      <w:proofErr w:type="spellEnd"/>
      <w:r>
        <w:rPr>
          <w:rFonts w:cstheme="minorHAnsi"/>
          <w:sz w:val="24"/>
          <w:szCs w:val="24"/>
        </w:rPr>
        <w:t xml:space="preserve"> Parent Advisory Council </w:t>
      </w:r>
      <w:r w:rsidR="00E50876">
        <w:rPr>
          <w:rFonts w:cstheme="minorHAnsi"/>
          <w:sz w:val="24"/>
          <w:szCs w:val="24"/>
        </w:rPr>
        <w:t>Minutes</w:t>
      </w:r>
    </w:p>
    <w:p w14:paraId="67DB9010" w14:textId="5DF498B5" w:rsidR="00CC4C50" w:rsidRDefault="00E508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15,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 w:rsidR="00CC4C50">
        <w:rPr>
          <w:rFonts w:cstheme="minorHAnsi"/>
          <w:sz w:val="24"/>
          <w:szCs w:val="24"/>
        </w:rPr>
        <w:t xml:space="preserve"> 7:</w:t>
      </w:r>
      <w:r>
        <w:rPr>
          <w:rFonts w:cstheme="minorHAnsi"/>
          <w:sz w:val="24"/>
          <w:szCs w:val="24"/>
        </w:rPr>
        <w:t>0</w:t>
      </w:r>
      <w:r w:rsidR="00CC4C50">
        <w:rPr>
          <w:rFonts w:cstheme="minorHAnsi"/>
          <w:sz w:val="24"/>
          <w:szCs w:val="24"/>
        </w:rPr>
        <w:t>0pm</w:t>
      </w:r>
    </w:p>
    <w:p w14:paraId="4D63AA4A" w14:textId="0DE7702B" w:rsidR="00CC4C50" w:rsidRDefault="00E508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attendance- Laurie Evans, Nancy Cocks, Lori </w:t>
      </w:r>
      <w:proofErr w:type="spellStart"/>
      <w:r>
        <w:rPr>
          <w:rFonts w:cstheme="minorHAnsi"/>
          <w:sz w:val="24"/>
          <w:szCs w:val="24"/>
        </w:rPr>
        <w:t>Zagrobelny</w:t>
      </w:r>
      <w:proofErr w:type="spellEnd"/>
      <w:r>
        <w:rPr>
          <w:rFonts w:cstheme="minorHAnsi"/>
          <w:sz w:val="24"/>
          <w:szCs w:val="24"/>
        </w:rPr>
        <w:t>, Rebecca Donnerstag, Mark Simpson joined meeting at 8:30pm</w:t>
      </w:r>
    </w:p>
    <w:p w14:paraId="733660C6" w14:textId="7FCA1226" w:rsidR="00E50876" w:rsidRDefault="00CC4C50" w:rsidP="00CC4C50">
      <w:pPr>
        <w:pStyle w:val="ListParagraph"/>
        <w:numPr>
          <w:ilvl w:val="0"/>
          <w:numId w:val="11"/>
        </w:numPr>
      </w:pPr>
      <w:r>
        <w:t>Call meeting to order</w:t>
      </w:r>
      <w:r w:rsidR="00E50876">
        <w:t xml:space="preserve"> at 7:10</w:t>
      </w:r>
      <w:r w:rsidR="00577A73">
        <w:t>pm</w:t>
      </w:r>
      <w:r w:rsidR="00E50876">
        <w:t xml:space="preserve">. </w:t>
      </w:r>
    </w:p>
    <w:p w14:paraId="09BFE546" w14:textId="77777777" w:rsidR="00E50876" w:rsidRDefault="00E50876" w:rsidP="00E50876">
      <w:pPr>
        <w:pStyle w:val="ListParagraph"/>
      </w:pPr>
    </w:p>
    <w:p w14:paraId="0388B114" w14:textId="112C7FFA" w:rsidR="00CC4C50" w:rsidRDefault="00E50876" w:rsidP="00CC4C50">
      <w:pPr>
        <w:pStyle w:val="ListParagraph"/>
        <w:numPr>
          <w:ilvl w:val="0"/>
          <w:numId w:val="11"/>
        </w:numPr>
      </w:pPr>
      <w:r>
        <w:t xml:space="preserve">Agenda not sent out ahead of time created informally at the </w:t>
      </w:r>
      <w:proofErr w:type="gramStart"/>
      <w:r>
        <w:t>meeting</w:t>
      </w:r>
      <w:proofErr w:type="gramEnd"/>
    </w:p>
    <w:p w14:paraId="2DFDF7BA" w14:textId="77777777" w:rsidR="00CC4C50" w:rsidRDefault="00CC4C50" w:rsidP="00CC4C50">
      <w:pPr>
        <w:pStyle w:val="ListParagraph"/>
      </w:pPr>
    </w:p>
    <w:p w14:paraId="03155B8A" w14:textId="0694E9D2" w:rsidR="00CC4C50" w:rsidRDefault="00CC4C50" w:rsidP="00CC4C50">
      <w:pPr>
        <w:pStyle w:val="ListParagraph"/>
        <w:numPr>
          <w:ilvl w:val="0"/>
          <w:numId w:val="11"/>
        </w:numPr>
        <w:spacing w:line="240" w:lineRule="auto"/>
      </w:pPr>
      <w:r>
        <w:t xml:space="preserve">Review and adopt minutes </w:t>
      </w:r>
      <w:r w:rsidR="00E50876">
        <w:t xml:space="preserve">did not receive minutes yet from Dec 12, </w:t>
      </w:r>
      <w:proofErr w:type="gramStart"/>
      <w:r w:rsidR="00E50876">
        <w:t>2023</w:t>
      </w:r>
      <w:proofErr w:type="gramEnd"/>
      <w:r w:rsidR="00E50876">
        <w:t xml:space="preserve"> meeting</w:t>
      </w:r>
    </w:p>
    <w:p w14:paraId="65655CC0" w14:textId="77777777" w:rsidR="00CC4C50" w:rsidRDefault="00CC4C50" w:rsidP="00CC4C50">
      <w:pPr>
        <w:spacing w:after="0" w:line="240" w:lineRule="auto"/>
      </w:pPr>
    </w:p>
    <w:p w14:paraId="7CA4249D" w14:textId="1FCABFA0" w:rsidR="00CC4C50" w:rsidRDefault="00CC4C50" w:rsidP="00CC4C50">
      <w:pPr>
        <w:pStyle w:val="ListParagraph"/>
        <w:numPr>
          <w:ilvl w:val="0"/>
          <w:numId w:val="11"/>
        </w:numPr>
      </w:pPr>
      <w:r>
        <w:t>Treasurer Report</w:t>
      </w:r>
      <w:r w:rsidR="00E50876">
        <w:t xml:space="preserve"> not </w:t>
      </w:r>
      <w:proofErr w:type="gramStart"/>
      <w:r w:rsidR="00E50876">
        <w:t>reviewed</w:t>
      </w:r>
      <w:proofErr w:type="gramEnd"/>
    </w:p>
    <w:p w14:paraId="401D9D56" w14:textId="77777777" w:rsidR="00CC4C50" w:rsidRDefault="00CC4C50" w:rsidP="00CC4C50">
      <w:pPr>
        <w:pStyle w:val="ListParagraph"/>
      </w:pPr>
    </w:p>
    <w:p w14:paraId="4B29C149" w14:textId="77777777" w:rsidR="00CC4C50" w:rsidRDefault="00CC4C50" w:rsidP="00CC4C50">
      <w:pPr>
        <w:pStyle w:val="ListParagraph"/>
        <w:numPr>
          <w:ilvl w:val="0"/>
          <w:numId w:val="11"/>
        </w:numPr>
      </w:pPr>
      <w:r>
        <w:t>Old Business</w:t>
      </w:r>
    </w:p>
    <w:p w14:paraId="5CF97508" w14:textId="5D6D9C5D" w:rsidR="00CC4C50" w:rsidRDefault="00B04815" w:rsidP="00B04815">
      <w:pPr>
        <w:pStyle w:val="ListParagraph"/>
        <w:numPr>
          <w:ilvl w:val="1"/>
          <w:numId w:val="11"/>
        </w:numPr>
      </w:pPr>
      <w:r>
        <w:t xml:space="preserve">Meat draw </w:t>
      </w:r>
      <w:proofErr w:type="spellStart"/>
      <w:r>
        <w:t>Minitonas</w:t>
      </w:r>
      <w:proofErr w:type="spellEnd"/>
      <w:r>
        <w:t xml:space="preserve"> Hotel </w:t>
      </w:r>
      <w:r w:rsidR="00E50876">
        <w:t xml:space="preserve">– no plans for further meat draws at this point. </w:t>
      </w:r>
      <w:proofErr w:type="spellStart"/>
      <w:r w:rsidR="00E50876">
        <w:t>Minitonas</w:t>
      </w:r>
      <w:proofErr w:type="spellEnd"/>
      <w:r w:rsidR="00E50876">
        <w:t xml:space="preserve"> Hotel will inform PAC if this opportunity available again in the future</w:t>
      </w:r>
      <w:r w:rsidR="001015F7">
        <w:t xml:space="preserve"> as reported by Rebecca</w:t>
      </w:r>
      <w:r w:rsidR="00E50876">
        <w:t>.</w:t>
      </w:r>
    </w:p>
    <w:p w14:paraId="65B8860E" w14:textId="6FF4EED2" w:rsidR="00B04815" w:rsidRDefault="00B04815" w:rsidP="00B04815">
      <w:pPr>
        <w:pStyle w:val="ListParagraph"/>
        <w:numPr>
          <w:ilvl w:val="1"/>
          <w:numId w:val="11"/>
        </w:numPr>
      </w:pPr>
      <w:r>
        <w:t>Fundrais</w:t>
      </w:r>
      <w:r w:rsidR="00B54F26">
        <w:t>ing</w:t>
      </w:r>
      <w:r w:rsidR="00E50876">
        <w:t xml:space="preserve"> ideas discussed </w:t>
      </w:r>
      <w:proofErr w:type="gramStart"/>
      <w:r w:rsidR="00E50876">
        <w:t>at</w:t>
      </w:r>
      <w:proofErr w:type="gramEnd"/>
      <w:r w:rsidR="00E50876">
        <w:t xml:space="preserve"> December meeting</w:t>
      </w:r>
    </w:p>
    <w:p w14:paraId="61A7711A" w14:textId="3F41B677" w:rsidR="00B54F26" w:rsidRDefault="00E50876" w:rsidP="00B54F26">
      <w:pPr>
        <w:pStyle w:val="ListParagraph"/>
        <w:numPr>
          <w:ilvl w:val="2"/>
          <w:numId w:val="11"/>
        </w:numPr>
      </w:pPr>
      <w:r>
        <w:t xml:space="preserve">LP overage fees- </w:t>
      </w:r>
      <w:r w:rsidR="001015F7">
        <w:t xml:space="preserve">Laurie discussed with Val Reich. </w:t>
      </w:r>
      <w:r>
        <w:t>Need to have in</w:t>
      </w:r>
      <w:r w:rsidR="001015F7">
        <w:t>cluded in</w:t>
      </w:r>
      <w:r>
        <w:t xml:space="preserve"> letter what we are fundraising for. Decided to be directed towards outdoor recreation/education enhancements since do not have a specific project picked </w:t>
      </w:r>
      <w:proofErr w:type="gramStart"/>
      <w:r>
        <w:t>yet</w:t>
      </w:r>
      <w:proofErr w:type="gramEnd"/>
    </w:p>
    <w:p w14:paraId="45F0E175" w14:textId="5307A735" w:rsidR="00E50876" w:rsidRDefault="00155A04" w:rsidP="00B54F26">
      <w:pPr>
        <w:pStyle w:val="ListParagraph"/>
        <w:numPr>
          <w:ilvl w:val="2"/>
          <w:numId w:val="11"/>
        </w:numPr>
      </w:pPr>
      <w:r>
        <w:t xml:space="preserve">Terry’s Greenhouse- Charlene followed up and the green house was not interested in getting involved with a fundraiser at this </w:t>
      </w:r>
      <w:proofErr w:type="gramStart"/>
      <w:r>
        <w:t>time</w:t>
      </w:r>
      <w:proofErr w:type="gramEnd"/>
    </w:p>
    <w:p w14:paraId="58D170C4" w14:textId="77777777" w:rsidR="00155A04" w:rsidRDefault="00155A04" w:rsidP="00B54F26">
      <w:pPr>
        <w:pStyle w:val="ListParagraph"/>
        <w:numPr>
          <w:ilvl w:val="2"/>
          <w:numId w:val="11"/>
        </w:numPr>
      </w:pPr>
      <w:r>
        <w:t xml:space="preserve">Barefoot farms- Charlene discussed with Dale Mohr. He is interested in the idea but hasn’t done a fundraiser before. Wasn’t sure if would sell product or do a gift card format. Group felt would be easiest to sell gift cards and would ask </w:t>
      </w:r>
      <w:proofErr w:type="gramStart"/>
      <w:r>
        <w:t>for</w:t>
      </w:r>
      <w:proofErr w:type="gramEnd"/>
      <w:r>
        <w:t xml:space="preserve"> </w:t>
      </w:r>
    </w:p>
    <w:p w14:paraId="3D0B8B3C" w14:textId="334792CB" w:rsidR="00B04815" w:rsidRDefault="00155A04" w:rsidP="001015F7">
      <w:pPr>
        <w:pStyle w:val="ListParagraph"/>
        <w:ind w:left="2160"/>
      </w:pPr>
      <w:r>
        <w:t xml:space="preserve">a minimum of 10% profit.  </w:t>
      </w:r>
      <w:r w:rsidRPr="005E6FC6">
        <w:rPr>
          <w:b/>
          <w:bCs/>
        </w:rPr>
        <w:t>Plan</w:t>
      </w:r>
      <w:r>
        <w:t>- Charlene to see if gift cards and profit margin works for Dale then determine timeline to have the promotion.</w:t>
      </w:r>
    </w:p>
    <w:p w14:paraId="6AD567B6" w14:textId="2AD6658A" w:rsidR="009F4FAA" w:rsidRDefault="009F4FAA" w:rsidP="00B04815">
      <w:pPr>
        <w:pStyle w:val="ListParagraph"/>
        <w:numPr>
          <w:ilvl w:val="1"/>
          <w:numId w:val="11"/>
        </w:numPr>
      </w:pPr>
      <w:r>
        <w:t>Staff Appreciation- In December Nancy purchased some treats for the school staff. (</w:t>
      </w:r>
      <w:proofErr w:type="gramStart"/>
      <w:r>
        <w:t>included</w:t>
      </w:r>
      <w:proofErr w:type="gramEnd"/>
      <w:r>
        <w:t xml:space="preserve"> list for future reference- pretzels, chips, chocolates, oranges, chips and dips</w:t>
      </w:r>
    </w:p>
    <w:p w14:paraId="7D134A4C" w14:textId="4DD7CCB7" w:rsidR="00B04815" w:rsidRDefault="00B04815" w:rsidP="00B04815">
      <w:pPr>
        <w:pStyle w:val="ListParagraph"/>
        <w:numPr>
          <w:ilvl w:val="1"/>
          <w:numId w:val="11"/>
        </w:numPr>
      </w:pPr>
      <w:r>
        <w:t>School (teacher) Wishlist</w:t>
      </w:r>
    </w:p>
    <w:p w14:paraId="370F6081" w14:textId="77777777" w:rsidR="005E6FC6" w:rsidRDefault="005E6FC6" w:rsidP="001015F7">
      <w:pPr>
        <w:pStyle w:val="ListParagraph"/>
        <w:numPr>
          <w:ilvl w:val="2"/>
          <w:numId w:val="11"/>
        </w:numPr>
      </w:pPr>
      <w:r>
        <w:t xml:space="preserve">Project for fundraising - Discussion that PAC needs to decide which project to focus fundraising on b/c this information required for all grant applications.  Discussed some of the main ideas that have come up and would like </w:t>
      </w:r>
      <w:proofErr w:type="spellStart"/>
      <w:r>
        <w:t>Minitonas</w:t>
      </w:r>
      <w:proofErr w:type="spellEnd"/>
      <w:r>
        <w:t xml:space="preserve"> School staff feedback which project they feel would be the most utilized by the students, school community and </w:t>
      </w:r>
      <w:proofErr w:type="spellStart"/>
      <w:r>
        <w:t>Minitonas</w:t>
      </w:r>
      <w:proofErr w:type="spellEnd"/>
      <w:r>
        <w:t xml:space="preserve"> community.  </w:t>
      </w:r>
    </w:p>
    <w:p w14:paraId="54BC3B8C" w14:textId="1EC2ED1E" w:rsidR="005E6FC6" w:rsidRDefault="005E6FC6" w:rsidP="005E6FC6">
      <w:pPr>
        <w:pStyle w:val="ListParagraph"/>
        <w:ind w:left="2160"/>
      </w:pPr>
      <w:r>
        <w:t xml:space="preserve">Items decided to put on the survey include: </w:t>
      </w:r>
    </w:p>
    <w:p w14:paraId="71AD406A" w14:textId="2479B8F9" w:rsidR="005E6FC6" w:rsidRDefault="005E6FC6" w:rsidP="005E6FC6">
      <w:pPr>
        <w:pStyle w:val="ListParagraph"/>
        <w:ind w:left="2160"/>
      </w:pPr>
      <w:r>
        <w:t>Outdoor track</w:t>
      </w:r>
    </w:p>
    <w:p w14:paraId="3519C4C0" w14:textId="3F8411A6" w:rsidR="005E6FC6" w:rsidRDefault="005E6FC6" w:rsidP="005E6FC6">
      <w:pPr>
        <w:pStyle w:val="ListParagraph"/>
        <w:ind w:left="2160"/>
      </w:pPr>
      <w:r>
        <w:t>Curtain for the stage (new)</w:t>
      </w:r>
    </w:p>
    <w:p w14:paraId="1E063A9C" w14:textId="22047775" w:rsidR="005E6FC6" w:rsidRDefault="005E6FC6" w:rsidP="005E6FC6">
      <w:pPr>
        <w:pStyle w:val="ListParagraph"/>
        <w:ind w:left="2160"/>
      </w:pPr>
      <w:r>
        <w:t xml:space="preserve">Play structure or swings for the older </w:t>
      </w:r>
      <w:proofErr w:type="gramStart"/>
      <w:r>
        <w:t>children</w:t>
      </w:r>
      <w:proofErr w:type="gramEnd"/>
    </w:p>
    <w:p w14:paraId="22E2CAA2" w14:textId="307C00E3" w:rsidR="00F639D7" w:rsidRDefault="005E6FC6" w:rsidP="00F639D7">
      <w:pPr>
        <w:pStyle w:val="ListParagraph"/>
        <w:ind w:left="2160"/>
      </w:pPr>
      <w:r>
        <w:t>Shed for outdoor toys/</w:t>
      </w:r>
      <w:proofErr w:type="gramStart"/>
      <w:r>
        <w:t>equipment</w:t>
      </w:r>
      <w:proofErr w:type="gramEnd"/>
    </w:p>
    <w:p w14:paraId="6D5BBCF4" w14:textId="303163BA" w:rsidR="005E6FC6" w:rsidRDefault="005E6FC6" w:rsidP="005E6FC6">
      <w:pPr>
        <w:pStyle w:val="ListParagraph"/>
        <w:ind w:left="2160"/>
      </w:pPr>
      <w:r w:rsidRPr="005E6FC6">
        <w:rPr>
          <w:b/>
          <w:bCs/>
        </w:rPr>
        <w:lastRenderedPageBreak/>
        <w:t>Plan:</w:t>
      </w:r>
      <w:r>
        <w:t xml:space="preserve"> Charlene to develop an electronic survey to send to Mark who will distribute it throughout the staff.</w:t>
      </w:r>
    </w:p>
    <w:p w14:paraId="6ECA1704" w14:textId="50E0A239" w:rsidR="001015F7" w:rsidRDefault="001015F7" w:rsidP="001015F7">
      <w:pPr>
        <w:pStyle w:val="ListParagraph"/>
        <w:numPr>
          <w:ilvl w:val="2"/>
          <w:numId w:val="11"/>
        </w:numPr>
      </w:pPr>
      <w:r>
        <w:t>Outdoor play equipment – at December meeting Mark had indicated school could use more snow shovels, saucers for the hill and sleighs with ropes for kids to play with outside.  Rebecca purchased 4 shovels so far.</w:t>
      </w:r>
    </w:p>
    <w:p w14:paraId="3DAFD8D7" w14:textId="36F42A4A" w:rsidR="001015F7" w:rsidRDefault="001015F7" w:rsidP="005E6FC6">
      <w:pPr>
        <w:pStyle w:val="ListParagraph"/>
        <w:ind w:left="2160"/>
      </w:pPr>
      <w:r>
        <w:t>Plan- if anyone sees saucers or sleighs on sale can purchase 3-5 and submit bills to Nancy. Amount determined in December was to spend $500 total so ___ remaining after the purchase of the shovels.</w:t>
      </w:r>
    </w:p>
    <w:p w14:paraId="0C342190" w14:textId="519D6303" w:rsidR="001015F7" w:rsidRDefault="00B54F26" w:rsidP="001015F7">
      <w:pPr>
        <w:pStyle w:val="ListParagraph"/>
        <w:numPr>
          <w:ilvl w:val="1"/>
          <w:numId w:val="11"/>
        </w:numPr>
      </w:pPr>
      <w:r>
        <w:t>Change of PAC regular meeting date</w:t>
      </w:r>
      <w:proofErr w:type="gramStart"/>
      <w:r w:rsidR="001015F7">
        <w:t>-  will</w:t>
      </w:r>
      <w:proofErr w:type="gramEnd"/>
      <w:r w:rsidR="001015F7">
        <w:t xml:space="preserve"> fluctuate between Wednesdays and Thursdays at 7:00pm for now.</w:t>
      </w:r>
    </w:p>
    <w:p w14:paraId="140401D3" w14:textId="77777777" w:rsidR="00B04815" w:rsidRDefault="00B04815" w:rsidP="00B04815">
      <w:pPr>
        <w:pStyle w:val="ListParagraph"/>
        <w:ind w:left="1440"/>
      </w:pPr>
    </w:p>
    <w:p w14:paraId="53916669" w14:textId="56D3FB33" w:rsidR="00CC4C50" w:rsidRDefault="001015F7" w:rsidP="001015F7">
      <w:pPr>
        <w:pStyle w:val="ListParagraph"/>
        <w:numPr>
          <w:ilvl w:val="0"/>
          <w:numId w:val="11"/>
        </w:numPr>
      </w:pPr>
      <w:r>
        <w:t>New Business</w:t>
      </w:r>
    </w:p>
    <w:p w14:paraId="635C417E" w14:textId="3E5B2F2C" w:rsidR="009E4EA1" w:rsidRDefault="009E4EA1" w:rsidP="009E4EA1">
      <w:pPr>
        <w:pStyle w:val="ListParagraph"/>
        <w:numPr>
          <w:ilvl w:val="1"/>
          <w:numId w:val="11"/>
        </w:numPr>
      </w:pPr>
      <w:r>
        <w:t>Bingo fundraiser</w:t>
      </w:r>
      <w:proofErr w:type="gramStart"/>
      <w:r>
        <w:t>-  idea</w:t>
      </w:r>
      <w:proofErr w:type="gramEnd"/>
      <w:r>
        <w:t xml:space="preserve"> brought forward that there is currently no bingo events in the swan valley area on Mondays. No one in attendance at the meeting knew what would be involved in getting a license to run a </w:t>
      </w:r>
      <w:proofErr w:type="gramStart"/>
      <w:r>
        <w:t>bingo</w:t>
      </w:r>
      <w:proofErr w:type="gramEnd"/>
    </w:p>
    <w:p w14:paraId="0AA927F4" w14:textId="0667F52E" w:rsidR="00F639D7" w:rsidRDefault="009E4EA1" w:rsidP="00F639D7">
      <w:pPr>
        <w:pStyle w:val="ListParagraph"/>
        <w:ind w:left="1440"/>
      </w:pPr>
      <w:r w:rsidRPr="0037426F">
        <w:rPr>
          <w:b/>
          <w:bCs/>
        </w:rPr>
        <w:t>Plan</w:t>
      </w:r>
      <w:r>
        <w:t xml:space="preserve">- Rebecca to follow up with contact at ECFC involved with running </w:t>
      </w:r>
      <w:proofErr w:type="gramStart"/>
      <w:r>
        <w:t>bingo</w:t>
      </w:r>
      <w:proofErr w:type="gramEnd"/>
    </w:p>
    <w:p w14:paraId="00D0D30A" w14:textId="77777777" w:rsidR="00F639D7" w:rsidRDefault="00F639D7" w:rsidP="009E4EA1">
      <w:pPr>
        <w:pStyle w:val="ListParagraph"/>
        <w:ind w:left="1440"/>
      </w:pPr>
    </w:p>
    <w:p w14:paraId="359685E2" w14:textId="77777777" w:rsidR="0037426F" w:rsidRDefault="00F639D7" w:rsidP="00F639D7">
      <w:pPr>
        <w:pStyle w:val="ListParagraph"/>
        <w:numPr>
          <w:ilvl w:val="1"/>
          <w:numId w:val="11"/>
        </w:numPr>
      </w:pPr>
      <w:r>
        <w:t xml:space="preserve">Coffee House fundraiser- </w:t>
      </w:r>
      <w:r w:rsidR="0037426F">
        <w:t xml:space="preserve">fundraising comes from silver collection from attendees and some discussion of having snacks/dessert for sale.  Could also do a </w:t>
      </w:r>
      <w:proofErr w:type="gramStart"/>
      <w:r w:rsidR="0037426F">
        <w:t>50/50</w:t>
      </w:r>
      <w:proofErr w:type="gramEnd"/>
    </w:p>
    <w:p w14:paraId="70E46470" w14:textId="5AEC65CF" w:rsidR="00F639D7" w:rsidRDefault="0037426F" w:rsidP="0037426F">
      <w:pPr>
        <w:pStyle w:val="ListParagraph"/>
        <w:ind w:left="1440"/>
      </w:pPr>
      <w:r>
        <w:t xml:space="preserve">Would provide coffee/tea/juice – could ask Coop or no Frills to </w:t>
      </w:r>
      <w:proofErr w:type="gramStart"/>
      <w:r>
        <w:t>donate</w:t>
      </w:r>
      <w:proofErr w:type="gramEnd"/>
    </w:p>
    <w:p w14:paraId="560FE796" w14:textId="602B60B7" w:rsidR="0037426F" w:rsidRDefault="0037426F" w:rsidP="0037426F">
      <w:pPr>
        <w:pStyle w:val="ListParagraph"/>
        <w:ind w:left="1440"/>
      </w:pPr>
      <w:r>
        <w:t xml:space="preserve">Need some planned musicians and/or singers for entertainment – ideas discussed Mark M, Martin Snell, Jenna and Katie Smith, </w:t>
      </w:r>
      <w:proofErr w:type="gramStart"/>
      <w:r>
        <w:t>Vlad ?Keefer</w:t>
      </w:r>
      <w:proofErr w:type="gramEnd"/>
      <w:r>
        <w:t xml:space="preserve"> piano player, </w:t>
      </w:r>
      <w:proofErr w:type="spellStart"/>
      <w:r>
        <w:t>Minitonas</w:t>
      </w:r>
      <w:proofErr w:type="spellEnd"/>
      <w:r>
        <w:t xml:space="preserve"> Jazz Band, Glenda Turton and SV community band, Rebecca Delaurier and Terry </w:t>
      </w:r>
      <w:proofErr w:type="spellStart"/>
      <w:r>
        <w:t>Eggie</w:t>
      </w:r>
      <w:proofErr w:type="spellEnd"/>
      <w:r>
        <w:t xml:space="preserve">,  Taylor and Sydney Flemming, Hannah Patience, </w:t>
      </w:r>
    </w:p>
    <w:p w14:paraId="7D856646" w14:textId="239A4218" w:rsidR="0037426F" w:rsidRDefault="0037426F" w:rsidP="0037426F">
      <w:pPr>
        <w:pStyle w:val="ListParagraph"/>
        <w:ind w:left="1440"/>
      </w:pPr>
      <w:r>
        <w:t xml:space="preserve">Hold event at the school; feel April date would be </w:t>
      </w:r>
      <w:proofErr w:type="gramStart"/>
      <w:r>
        <w:t>ideal</w:t>
      </w:r>
      <w:proofErr w:type="gramEnd"/>
    </w:p>
    <w:p w14:paraId="5E7CBA54" w14:textId="44BF3741" w:rsidR="0037426F" w:rsidRDefault="0037426F" w:rsidP="0037426F">
      <w:pPr>
        <w:pStyle w:val="ListParagraph"/>
        <w:ind w:left="1440"/>
      </w:pPr>
      <w:r w:rsidRPr="0037426F">
        <w:rPr>
          <w:b/>
          <w:bCs/>
        </w:rPr>
        <w:t>Plan:</w:t>
      </w:r>
      <w:r>
        <w:t xml:space="preserve">  Rebecca to ask Mark if interested and what date in April would work.  If he is able would try to get a student group involved in the entertainment as well.  </w:t>
      </w:r>
    </w:p>
    <w:p w14:paraId="459CABF6" w14:textId="5BA1FFEF" w:rsidR="00F639D7" w:rsidRDefault="00F639D7" w:rsidP="00F639D7">
      <w:pPr>
        <w:pStyle w:val="ListParagraph"/>
        <w:numPr>
          <w:ilvl w:val="1"/>
          <w:numId w:val="11"/>
        </w:numPr>
      </w:pPr>
      <w:r>
        <w:t xml:space="preserve">Advertising- feedback that events could be better advertised to get more community involvement. Ideas for advertising more broadly on social media than school </w:t>
      </w:r>
      <w:proofErr w:type="spellStart"/>
      <w:r>
        <w:t>facebook</w:t>
      </w:r>
      <w:proofErr w:type="spellEnd"/>
      <w:r>
        <w:t xml:space="preserve"> page. – Swan Valley Buy and Sell, Swan Valley Community Board and Valley Biz website</w:t>
      </w:r>
    </w:p>
    <w:p w14:paraId="37D82442" w14:textId="77777777" w:rsidR="00F639D7" w:rsidRDefault="00F639D7" w:rsidP="00F639D7">
      <w:pPr>
        <w:pStyle w:val="ListParagraph"/>
        <w:ind w:left="1440"/>
      </w:pPr>
    </w:p>
    <w:p w14:paraId="69809B58" w14:textId="663CCD4B" w:rsidR="005E6FC6" w:rsidRDefault="005E6FC6" w:rsidP="005E6FC6">
      <w:pPr>
        <w:pStyle w:val="ListParagraph"/>
        <w:numPr>
          <w:ilvl w:val="1"/>
          <w:numId w:val="11"/>
        </w:numPr>
      </w:pPr>
      <w:r>
        <w:t xml:space="preserve">Grants-  </w:t>
      </w:r>
    </w:p>
    <w:p w14:paraId="2D4448F1" w14:textId="7B5E3E15" w:rsidR="005E6FC6" w:rsidRDefault="005E6FC6" w:rsidP="005E6FC6">
      <w:pPr>
        <w:pStyle w:val="ListParagraph"/>
        <w:numPr>
          <w:ilvl w:val="2"/>
          <w:numId w:val="11"/>
        </w:numPr>
      </w:pPr>
      <w:r>
        <w:t xml:space="preserve">Coop community spaces- currently open for submissions but would need the exact project and plan so likely not ready for this </w:t>
      </w:r>
      <w:proofErr w:type="gramStart"/>
      <w:r>
        <w:t>year</w:t>
      </w:r>
      <w:proofErr w:type="gramEnd"/>
    </w:p>
    <w:p w14:paraId="76B9CF3B" w14:textId="30823392" w:rsidR="005E6FC6" w:rsidRDefault="005E6FC6" w:rsidP="005E6FC6">
      <w:pPr>
        <w:pStyle w:val="ListParagraph"/>
        <w:numPr>
          <w:ilvl w:val="2"/>
          <w:numId w:val="11"/>
        </w:numPr>
      </w:pPr>
      <w:r>
        <w:t xml:space="preserve">Community Foundation- Laurie to look at when spring submissions are </w:t>
      </w:r>
      <w:proofErr w:type="gramStart"/>
      <w:r>
        <w:t>due</w:t>
      </w:r>
      <w:proofErr w:type="gramEnd"/>
    </w:p>
    <w:p w14:paraId="37619DD7" w14:textId="5ADC1DFD" w:rsidR="009E4EA1" w:rsidRDefault="009E4EA1" w:rsidP="005E6FC6">
      <w:pPr>
        <w:pStyle w:val="ListParagraph"/>
        <w:numPr>
          <w:ilvl w:val="2"/>
          <w:numId w:val="11"/>
        </w:numPr>
      </w:pPr>
      <w:r>
        <w:t>SVRSS Construction program- If choose to go ahead with</w:t>
      </w:r>
      <w:r w:rsidR="00F639D7">
        <w:t xml:space="preserve"> shed will inquire if could partner with high school to construct.</w:t>
      </w:r>
    </w:p>
    <w:p w14:paraId="2D119E92" w14:textId="7ED973AC" w:rsidR="005E6FC6" w:rsidRDefault="009F4FAA" w:rsidP="005E6FC6">
      <w:pPr>
        <w:pStyle w:val="ListParagraph"/>
        <w:numPr>
          <w:ilvl w:val="2"/>
          <w:numId w:val="11"/>
        </w:numPr>
      </w:pPr>
      <w:r>
        <w:t xml:space="preserve">Tire Stewardship MB- grants if using rubber aggregate for example for a track. </w:t>
      </w:r>
      <w:r w:rsidR="0037426F" w:rsidRPr="0037426F">
        <w:rPr>
          <w:b/>
          <w:bCs/>
        </w:rPr>
        <w:t>Plan:</w:t>
      </w:r>
      <w:r w:rsidR="0037426F">
        <w:t xml:space="preserve"> </w:t>
      </w:r>
      <w:r>
        <w:t>Laurie to look at deadlines for grants</w:t>
      </w:r>
    </w:p>
    <w:p w14:paraId="43229809" w14:textId="3849AA67" w:rsidR="005E6FC6" w:rsidRDefault="005E6FC6" w:rsidP="005E6FC6">
      <w:pPr>
        <w:pStyle w:val="ListParagraph"/>
        <w:numPr>
          <w:ilvl w:val="2"/>
          <w:numId w:val="11"/>
        </w:numPr>
      </w:pPr>
      <w:r>
        <w:t xml:space="preserve">Coop local gas and BBQ fundraiser- Laurie did not see advertising on the coop website. PAC signed up for the opportunity to sell Coop gift </w:t>
      </w:r>
      <w:proofErr w:type="gramStart"/>
      <w:r>
        <w:t>cards</w:t>
      </w:r>
      <w:proofErr w:type="gramEnd"/>
    </w:p>
    <w:p w14:paraId="10B41E5A" w14:textId="2D5BF640" w:rsidR="005E6FC6" w:rsidRDefault="005E6FC6" w:rsidP="005E6FC6">
      <w:pPr>
        <w:pStyle w:val="ListParagraph"/>
        <w:ind w:left="2160"/>
      </w:pPr>
      <w:r w:rsidRPr="0037426F">
        <w:rPr>
          <w:b/>
          <w:bCs/>
        </w:rPr>
        <w:t>Plan-</w:t>
      </w:r>
      <w:r>
        <w:t xml:space="preserve"> Laurie will contact Patti Henkelman at the Coop for more </w:t>
      </w:r>
      <w:proofErr w:type="gramStart"/>
      <w:r>
        <w:t>information</w:t>
      </w:r>
      <w:proofErr w:type="gramEnd"/>
    </w:p>
    <w:p w14:paraId="530460F5" w14:textId="7428488B" w:rsidR="00F639D7" w:rsidRDefault="0037426F" w:rsidP="009F4FAA">
      <w:r>
        <w:t xml:space="preserve">Next meeting: date not </w:t>
      </w:r>
      <w:proofErr w:type="gramStart"/>
      <w:r>
        <w:t>set</w:t>
      </w:r>
      <w:proofErr w:type="gramEnd"/>
    </w:p>
    <w:p w14:paraId="7142D467" w14:textId="77777777" w:rsidR="004F2690" w:rsidRDefault="004F2690" w:rsidP="004F2690">
      <w:r>
        <w:lastRenderedPageBreak/>
        <w:t>Information added</w:t>
      </w:r>
      <w:r w:rsidRPr="009F4FAA">
        <w:t xml:space="preserve"> after meeting</w:t>
      </w:r>
      <w:r>
        <w:t>:</w:t>
      </w:r>
    </w:p>
    <w:p w14:paraId="2BDB7618" w14:textId="77777777" w:rsidR="004F2690" w:rsidRDefault="004F2690" w:rsidP="004F2690">
      <w:r>
        <w:t>Swan Valley community foundation spring granting closes for applications March 8</w:t>
      </w:r>
      <w:r w:rsidRPr="00F639D7">
        <w:rPr>
          <w:vertAlign w:val="superscript"/>
        </w:rPr>
        <w:t>th</w:t>
      </w:r>
      <w:r>
        <w:t>.</w:t>
      </w:r>
    </w:p>
    <w:p w14:paraId="1D4E482B" w14:textId="77777777" w:rsidR="004F2690" w:rsidRDefault="004F2690" w:rsidP="004F2690">
      <w:r>
        <w:t>Letter sent to LP for overage fee donations February 20/24</w:t>
      </w:r>
    </w:p>
    <w:p w14:paraId="50AE0C65" w14:textId="32B78B4A" w:rsidR="004F2690" w:rsidRDefault="004F2690" w:rsidP="004F2690">
      <w:r>
        <w:t>Cyndi forwarded information on the Canada Post Community Foundation grant. Applications for this grant close March 1.</w:t>
      </w:r>
    </w:p>
    <w:p w14:paraId="51EF411D" w14:textId="77777777" w:rsidR="005E6FC6" w:rsidRDefault="005E6FC6" w:rsidP="005E6FC6">
      <w:pPr>
        <w:pStyle w:val="ListParagraph"/>
        <w:ind w:left="2160"/>
      </w:pPr>
    </w:p>
    <w:p w14:paraId="371D77AA" w14:textId="77777777" w:rsidR="005E6FC6" w:rsidRDefault="005E6FC6" w:rsidP="005E6FC6"/>
    <w:sectPr w:rsidR="005E6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327"/>
    <w:multiLevelType w:val="hybridMultilevel"/>
    <w:tmpl w:val="57908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51E"/>
    <w:multiLevelType w:val="hybridMultilevel"/>
    <w:tmpl w:val="890E6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4753"/>
    <w:multiLevelType w:val="hybridMultilevel"/>
    <w:tmpl w:val="E0328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5A1A"/>
    <w:multiLevelType w:val="hybridMultilevel"/>
    <w:tmpl w:val="ADEE2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FC6"/>
    <w:multiLevelType w:val="hybridMultilevel"/>
    <w:tmpl w:val="C11AB692"/>
    <w:lvl w:ilvl="0" w:tplc="EBD627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A1D"/>
    <w:multiLevelType w:val="hybridMultilevel"/>
    <w:tmpl w:val="43CA1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62E75"/>
    <w:multiLevelType w:val="hybridMultilevel"/>
    <w:tmpl w:val="0AA81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4631"/>
    <w:multiLevelType w:val="hybridMultilevel"/>
    <w:tmpl w:val="218AF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B5A40"/>
    <w:multiLevelType w:val="hybridMultilevel"/>
    <w:tmpl w:val="C0B0B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43729"/>
    <w:multiLevelType w:val="hybridMultilevel"/>
    <w:tmpl w:val="CA720E1A"/>
    <w:lvl w:ilvl="0" w:tplc="EBD627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01AFC"/>
    <w:multiLevelType w:val="hybridMultilevel"/>
    <w:tmpl w:val="F604A6B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97F65"/>
    <w:multiLevelType w:val="hybridMultilevel"/>
    <w:tmpl w:val="34504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6642">
    <w:abstractNumId w:val="10"/>
  </w:num>
  <w:num w:numId="2" w16cid:durableId="1651713633">
    <w:abstractNumId w:val="5"/>
  </w:num>
  <w:num w:numId="3" w16cid:durableId="599147571">
    <w:abstractNumId w:val="3"/>
  </w:num>
  <w:num w:numId="4" w16cid:durableId="333920796">
    <w:abstractNumId w:val="0"/>
  </w:num>
  <w:num w:numId="5" w16cid:durableId="1148087447">
    <w:abstractNumId w:val="6"/>
  </w:num>
  <w:num w:numId="6" w16cid:durableId="380439794">
    <w:abstractNumId w:val="2"/>
  </w:num>
  <w:num w:numId="7" w16cid:durableId="693924375">
    <w:abstractNumId w:val="11"/>
  </w:num>
  <w:num w:numId="8" w16cid:durableId="1730305598">
    <w:abstractNumId w:val="1"/>
  </w:num>
  <w:num w:numId="9" w16cid:durableId="614024843">
    <w:abstractNumId w:val="8"/>
  </w:num>
  <w:num w:numId="10" w16cid:durableId="339629513">
    <w:abstractNumId w:val="7"/>
  </w:num>
  <w:num w:numId="11" w16cid:durableId="965551513">
    <w:abstractNumId w:val="4"/>
  </w:num>
  <w:num w:numId="12" w16cid:durableId="1016466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D4"/>
    <w:rsid w:val="001015F7"/>
    <w:rsid w:val="00124387"/>
    <w:rsid w:val="00130C95"/>
    <w:rsid w:val="001371B1"/>
    <w:rsid w:val="00155A04"/>
    <w:rsid w:val="001D1BC6"/>
    <w:rsid w:val="00281F42"/>
    <w:rsid w:val="002D240D"/>
    <w:rsid w:val="00367370"/>
    <w:rsid w:val="0037426F"/>
    <w:rsid w:val="003F6722"/>
    <w:rsid w:val="004D3D71"/>
    <w:rsid w:val="004F2690"/>
    <w:rsid w:val="00501DE2"/>
    <w:rsid w:val="00577A73"/>
    <w:rsid w:val="005E6FC6"/>
    <w:rsid w:val="00766A82"/>
    <w:rsid w:val="007822F7"/>
    <w:rsid w:val="00796747"/>
    <w:rsid w:val="0086697B"/>
    <w:rsid w:val="0089595D"/>
    <w:rsid w:val="008B062E"/>
    <w:rsid w:val="009515D3"/>
    <w:rsid w:val="00986B4F"/>
    <w:rsid w:val="00995FC6"/>
    <w:rsid w:val="009E4EA1"/>
    <w:rsid w:val="009F45AE"/>
    <w:rsid w:val="009F4FAA"/>
    <w:rsid w:val="00A47F03"/>
    <w:rsid w:val="00A52B0C"/>
    <w:rsid w:val="00A74FFA"/>
    <w:rsid w:val="00B04815"/>
    <w:rsid w:val="00B15453"/>
    <w:rsid w:val="00B54F26"/>
    <w:rsid w:val="00B82AC9"/>
    <w:rsid w:val="00B94A15"/>
    <w:rsid w:val="00BE758E"/>
    <w:rsid w:val="00C212D4"/>
    <w:rsid w:val="00C4683B"/>
    <w:rsid w:val="00CC4C50"/>
    <w:rsid w:val="00D62ED9"/>
    <w:rsid w:val="00E50876"/>
    <w:rsid w:val="00F639D7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57B1"/>
  <w15:chartTrackingRefBased/>
  <w15:docId w15:val="{585980B3-9DB9-4733-A6E0-CE80DC63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Evans</dc:creator>
  <cp:keywords/>
  <dc:description/>
  <cp:lastModifiedBy>Laurie Evans</cp:lastModifiedBy>
  <cp:revision>2</cp:revision>
  <dcterms:created xsi:type="dcterms:W3CDTF">2024-02-23T02:19:00Z</dcterms:created>
  <dcterms:modified xsi:type="dcterms:W3CDTF">2024-02-23T02:19:00Z</dcterms:modified>
</cp:coreProperties>
</file>